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5B0C" w14:textId="6135713B" w:rsidR="000E78F9" w:rsidRPr="002637C7" w:rsidRDefault="00000A76" w:rsidP="000E78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0E78F9" w:rsidRPr="002637C7">
        <w:rPr>
          <w:rFonts w:ascii="Arial" w:hAnsi="Arial" w:cs="Arial"/>
          <w:b/>
          <w:sz w:val="32"/>
          <w:szCs w:val="32"/>
        </w:rPr>
        <w:t>.0</w:t>
      </w:r>
      <w:r w:rsidR="000E78F9">
        <w:rPr>
          <w:rFonts w:ascii="Arial" w:hAnsi="Arial" w:cs="Arial"/>
          <w:b/>
          <w:sz w:val="32"/>
          <w:szCs w:val="32"/>
        </w:rPr>
        <w:t>4</w:t>
      </w:r>
      <w:r w:rsidR="000E78F9" w:rsidRPr="002637C7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39</w:t>
      </w:r>
    </w:p>
    <w:p w14:paraId="2E40B7BF" w14:textId="611A534B" w:rsidR="000E78F9" w:rsidRPr="002637C7" w:rsidRDefault="000E78F9" w:rsidP="000E78F9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3D5F2CE" w14:textId="2348DFD8" w:rsidR="000E78F9" w:rsidRPr="002637C7" w:rsidRDefault="000E78F9" w:rsidP="000E78F9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ИРКУТСКАЯ ОБЛАСТЬ</w:t>
      </w:r>
    </w:p>
    <w:p w14:paraId="41D08933" w14:textId="0E466A33" w:rsidR="000E78F9" w:rsidRPr="002637C7" w:rsidRDefault="000E78F9" w:rsidP="000E78F9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82C447D" w14:textId="3F39FC75" w:rsidR="000E78F9" w:rsidRPr="002637C7" w:rsidRDefault="000E78F9" w:rsidP="000E78F9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554C5CE1" w14:textId="6D962AE8" w:rsidR="000E78F9" w:rsidRPr="002637C7" w:rsidRDefault="000E78F9" w:rsidP="000E78F9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АДМИНИСТРАЦИЯ</w:t>
      </w:r>
    </w:p>
    <w:p w14:paraId="6C9F3916" w14:textId="5071F51B" w:rsidR="00B57140" w:rsidRPr="004B2F52" w:rsidRDefault="000E78F9" w:rsidP="000E78F9">
      <w:pPr>
        <w:jc w:val="center"/>
        <w:rPr>
          <w:rFonts w:ascii="Arial" w:hAnsi="Arial" w:cs="Arial"/>
          <w:b/>
        </w:rPr>
      </w:pPr>
      <w:r w:rsidRPr="002637C7">
        <w:rPr>
          <w:rFonts w:ascii="Arial" w:hAnsi="Arial" w:cs="Arial"/>
          <w:b/>
          <w:sz w:val="32"/>
          <w:szCs w:val="32"/>
        </w:rPr>
        <w:t>ПОСТАНОВЛЕНИЕ</w:t>
      </w:r>
    </w:p>
    <w:p w14:paraId="5BCAAE1C" w14:textId="77777777" w:rsidR="000E78F9" w:rsidRDefault="000E78F9" w:rsidP="000E78F9">
      <w:pPr>
        <w:widowControl w:val="0"/>
        <w:tabs>
          <w:tab w:val="left" w:pos="54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14:paraId="56C9089B" w14:textId="56FF4150" w:rsidR="000E78F9" w:rsidRPr="000E78F9" w:rsidRDefault="007C1AAE" w:rsidP="000E78F9">
      <w:pPr>
        <w:widowControl w:val="0"/>
        <w:tabs>
          <w:tab w:val="left" w:pos="5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«</w:t>
      </w:r>
      <w:r w:rsidR="000E78F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О ВНЕСЕНИИ ИЗМЕНЕНИЙ В ПОСТАНОВЛЕНИЕ № 20 ОТ 03.04.2013Г. «</w:t>
      </w:r>
      <w:r w:rsidR="000E78F9" w:rsidRPr="000E78F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 xml:space="preserve">ОБ УТВЕРЖДЕНИИ АДМИНИСТРАТИВНОГО РЕГЛАМЕНТА ПО </w:t>
      </w:r>
      <w:r w:rsidR="000E78F9" w:rsidRPr="000E78F9">
        <w:rPr>
          <w:rFonts w:ascii="Arial" w:hAnsi="Arial" w:cs="Arial"/>
          <w:b/>
          <w:bCs/>
          <w:sz w:val="32"/>
          <w:szCs w:val="32"/>
        </w:rPr>
        <w:t>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</w:p>
    <w:p w14:paraId="330A5891" w14:textId="77777777" w:rsidR="00B57140" w:rsidRPr="004B2F52" w:rsidRDefault="00B57140" w:rsidP="000E78F9">
      <w:pPr>
        <w:suppressAutoHyphens/>
        <w:jc w:val="both"/>
        <w:rPr>
          <w:rFonts w:ascii="Arial" w:hAnsi="Arial" w:cs="Arial"/>
          <w:bCs/>
          <w:color w:val="000000"/>
          <w:lang w:eastAsia="ar-SA"/>
        </w:rPr>
      </w:pPr>
    </w:p>
    <w:p w14:paraId="2EF47031" w14:textId="352FC993" w:rsidR="00B57140" w:rsidRPr="000E78F9" w:rsidRDefault="00B57140" w:rsidP="000E78F9">
      <w:pPr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0E78F9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В соответствии с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hyperlink r:id="rId5" w:history="1">
        <w:r w:rsidRPr="000E78F9">
          <w:rPr>
            <w:rStyle w:val="a6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0E78F9">
        <w:rPr>
          <w:rFonts w:ascii="Arial" w:hAnsi="Arial" w:cs="Arial"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2133F5" w:rsidRPr="007A39F7">
        <w:rPr>
          <w:rFonts w:ascii="Arial" w:hAnsi="Arial" w:cs="Arial"/>
          <w:sz w:val="24"/>
          <w:szCs w:val="24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Pr="000E78F9">
        <w:rPr>
          <w:rFonts w:ascii="Arial" w:hAnsi="Arial" w:cs="Arial"/>
          <w:bCs/>
          <w:color w:val="000000"/>
          <w:sz w:val="24"/>
          <w:szCs w:val="24"/>
          <w:lang w:eastAsia="ar-SA"/>
        </w:rPr>
        <w:t>в целях повышения доступности и качества исполнения услуг в муниципальном образовании «Шаралдай»</w:t>
      </w:r>
    </w:p>
    <w:p w14:paraId="7280E682" w14:textId="77777777" w:rsidR="00B57140" w:rsidRPr="004B2F52" w:rsidRDefault="00B57140" w:rsidP="00B57140">
      <w:pPr>
        <w:jc w:val="center"/>
        <w:rPr>
          <w:rFonts w:ascii="Arial" w:hAnsi="Arial" w:cs="Arial"/>
          <w:b/>
        </w:rPr>
      </w:pPr>
    </w:p>
    <w:p w14:paraId="5617F9D8" w14:textId="77777777" w:rsidR="00B57140" w:rsidRPr="004B2F52" w:rsidRDefault="00B57140" w:rsidP="000E78F9">
      <w:pPr>
        <w:jc w:val="center"/>
        <w:rPr>
          <w:rFonts w:ascii="Arial" w:hAnsi="Arial" w:cs="Arial"/>
          <w:b/>
        </w:rPr>
      </w:pPr>
      <w:r w:rsidRPr="004B2F52">
        <w:rPr>
          <w:rFonts w:ascii="Arial" w:hAnsi="Arial" w:cs="Arial"/>
          <w:b/>
        </w:rPr>
        <w:t>ПОСТАНОВЛЯЮ:</w:t>
      </w:r>
    </w:p>
    <w:p w14:paraId="70D8AD9B" w14:textId="77777777" w:rsidR="00B57140" w:rsidRPr="004B2F52" w:rsidRDefault="00B57140" w:rsidP="00B57140">
      <w:pPr>
        <w:suppressAutoHyphens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14:paraId="438900DB" w14:textId="51922733" w:rsidR="00B57140" w:rsidRPr="000E78F9" w:rsidRDefault="000E78F9" w:rsidP="000E78F9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="00B57140" w:rsidRPr="000E78F9">
        <w:rPr>
          <w:rFonts w:ascii="Arial" w:hAnsi="Arial" w:cs="Arial"/>
          <w:sz w:val="24"/>
          <w:szCs w:val="24"/>
        </w:rPr>
        <w:t>прилагаемый Административный регламент</w:t>
      </w:r>
      <w:r w:rsidR="00000A76">
        <w:rPr>
          <w:rFonts w:ascii="Arial" w:hAnsi="Arial" w:cs="Arial"/>
          <w:sz w:val="24"/>
          <w:szCs w:val="24"/>
        </w:rPr>
        <w:t>, утвержденный Постановлением № 20 от 03.04.2013г.</w:t>
      </w:r>
      <w:r w:rsidR="00B57140" w:rsidRPr="000E78F9">
        <w:rPr>
          <w:rFonts w:ascii="Arial" w:hAnsi="Arial" w:cs="Arial"/>
          <w:sz w:val="24"/>
          <w:szCs w:val="24"/>
        </w:rPr>
        <w:t xml:space="preserve"> </w:t>
      </w:r>
      <w:r w:rsidR="00B57140" w:rsidRPr="000E78F9">
        <w:rPr>
          <w:rFonts w:ascii="Arial" w:hAnsi="Arial" w:cs="Arial"/>
          <w:color w:val="000000"/>
          <w:sz w:val="24"/>
          <w:szCs w:val="24"/>
          <w:lang w:eastAsia="ar-SA"/>
        </w:rPr>
        <w:t xml:space="preserve">по </w:t>
      </w:r>
      <w:r w:rsidR="00B57140" w:rsidRPr="000E78F9">
        <w:rPr>
          <w:rFonts w:ascii="Arial" w:hAnsi="Arial" w:cs="Arial"/>
          <w:sz w:val="24"/>
          <w:szCs w:val="24"/>
        </w:rPr>
        <w:t>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  <w:r w:rsidR="00000A76">
        <w:rPr>
          <w:rFonts w:ascii="Arial" w:hAnsi="Arial" w:cs="Arial"/>
          <w:sz w:val="24"/>
          <w:szCs w:val="24"/>
        </w:rPr>
        <w:t>, и принять регламент в новой редакции.</w:t>
      </w:r>
    </w:p>
    <w:p w14:paraId="79F29A9C" w14:textId="0ACBCA4B" w:rsidR="00B57140" w:rsidRPr="000E78F9" w:rsidRDefault="00000A76" w:rsidP="000E78F9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57140" w:rsidRPr="000E78F9">
        <w:rPr>
          <w:rFonts w:ascii="Arial" w:hAnsi="Arial" w:cs="Arial"/>
          <w:sz w:val="24"/>
          <w:szCs w:val="24"/>
        </w:rPr>
        <w:t>публиковать данное постановление в ж</w:t>
      </w:r>
      <w:r w:rsidR="000E78F9">
        <w:rPr>
          <w:rFonts w:ascii="Arial" w:hAnsi="Arial" w:cs="Arial"/>
          <w:sz w:val="24"/>
          <w:szCs w:val="24"/>
        </w:rPr>
        <w:t>урнале</w:t>
      </w:r>
      <w:r w:rsidR="00B57140" w:rsidRPr="000E78F9">
        <w:rPr>
          <w:rFonts w:ascii="Arial" w:hAnsi="Arial" w:cs="Arial"/>
          <w:sz w:val="24"/>
          <w:szCs w:val="24"/>
        </w:rPr>
        <w:t xml:space="preserve"> «Вестник</w:t>
      </w:r>
      <w:r w:rsidR="000E78F9">
        <w:rPr>
          <w:rFonts w:ascii="Arial" w:hAnsi="Arial" w:cs="Arial"/>
          <w:sz w:val="24"/>
          <w:szCs w:val="24"/>
        </w:rPr>
        <w:t>» МО «Шаралдай</w:t>
      </w:r>
      <w:r w:rsidR="00B57140" w:rsidRPr="000E78F9">
        <w:rPr>
          <w:rFonts w:ascii="Arial" w:hAnsi="Arial" w:cs="Arial"/>
          <w:sz w:val="24"/>
          <w:szCs w:val="24"/>
        </w:rPr>
        <w:t>»;</w:t>
      </w:r>
    </w:p>
    <w:p w14:paraId="6B2256B1" w14:textId="77777777" w:rsidR="00B57140" w:rsidRPr="000E78F9" w:rsidRDefault="00B57140" w:rsidP="000E78F9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E78F9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14:paraId="1F64C69A" w14:textId="77777777" w:rsidR="00B57140" w:rsidRPr="004B2F52" w:rsidRDefault="00B57140" w:rsidP="00B57140">
      <w:pPr>
        <w:pStyle w:val="a5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7823D6FC" w14:textId="77777777" w:rsidR="00B57140" w:rsidRPr="004B2F52" w:rsidRDefault="00B57140" w:rsidP="00B57140">
      <w:pPr>
        <w:pStyle w:val="a5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11FB87F9" w14:textId="77777777" w:rsidR="00B57140" w:rsidRPr="004B2F52" w:rsidRDefault="00B57140" w:rsidP="00B57140">
      <w:pPr>
        <w:pStyle w:val="a5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24894DAC" w14:textId="77777777" w:rsidR="002133F5" w:rsidRPr="002133F5" w:rsidRDefault="002133F5" w:rsidP="002133F5">
      <w:pPr>
        <w:rPr>
          <w:rFonts w:ascii="Arial" w:hAnsi="Arial" w:cs="Arial"/>
          <w:sz w:val="24"/>
          <w:szCs w:val="24"/>
        </w:rPr>
      </w:pPr>
      <w:r w:rsidRPr="002133F5">
        <w:rPr>
          <w:rFonts w:ascii="Arial" w:hAnsi="Arial" w:cs="Arial"/>
          <w:sz w:val="24"/>
          <w:szCs w:val="24"/>
        </w:rPr>
        <w:t>Глава МО «Шаралдай»</w:t>
      </w:r>
    </w:p>
    <w:p w14:paraId="427576A2" w14:textId="77777777" w:rsidR="002133F5" w:rsidRPr="002133F5" w:rsidRDefault="002133F5" w:rsidP="002133F5">
      <w:pPr>
        <w:rPr>
          <w:rFonts w:ascii="Arial" w:hAnsi="Arial" w:cs="Arial"/>
          <w:sz w:val="24"/>
          <w:szCs w:val="24"/>
        </w:rPr>
      </w:pPr>
      <w:r w:rsidRPr="002133F5">
        <w:rPr>
          <w:rFonts w:ascii="Arial" w:hAnsi="Arial" w:cs="Arial"/>
          <w:sz w:val="24"/>
          <w:szCs w:val="24"/>
        </w:rPr>
        <w:t>Д.И. Ханхареев</w:t>
      </w:r>
    </w:p>
    <w:p w14:paraId="7232414A" w14:textId="77777777" w:rsidR="00B57140" w:rsidRPr="002133F5" w:rsidRDefault="00B57140" w:rsidP="00B57140">
      <w:pPr>
        <w:suppressAutoHyphens/>
        <w:ind w:firstLine="90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14:paraId="0CFF991D" w14:textId="4CF9F84A" w:rsidR="00B57140" w:rsidRPr="004B2F52" w:rsidRDefault="00B57140" w:rsidP="00B57140">
      <w:pPr>
        <w:suppressAutoHyphens/>
        <w:jc w:val="right"/>
        <w:rPr>
          <w:rFonts w:ascii="Arial" w:hAnsi="Arial" w:cs="Arial"/>
          <w:bCs/>
          <w:color w:val="00000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B74FDF" w:rsidRPr="004B2F52" w14:paraId="25CF908E" w14:textId="77777777" w:rsidTr="006D73EB">
        <w:tc>
          <w:tcPr>
            <w:tcW w:w="4219" w:type="dxa"/>
          </w:tcPr>
          <w:p w14:paraId="5009522B" w14:textId="48044386" w:rsidR="00B74FDF" w:rsidRDefault="00B74FDF" w:rsidP="006D73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69F43CB" w14:textId="06F8B3F7" w:rsidR="00B74FDF" w:rsidRDefault="00B74FDF" w:rsidP="006D73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E1CCFD1" w14:textId="77777777" w:rsidR="00B74FDF" w:rsidRDefault="00B74FDF" w:rsidP="006D73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77595746" w14:textId="059C161F" w:rsidR="00B74FDF" w:rsidRPr="004B2F52" w:rsidRDefault="00B74FDF" w:rsidP="006D73E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E96BA8" w14:textId="77777777" w:rsidR="00B57140" w:rsidRPr="004B2F52" w:rsidRDefault="00B57140" w:rsidP="00B57140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r w:rsidRPr="004B2F52">
        <w:rPr>
          <w:rFonts w:ascii="Arial" w:hAnsi="Arial" w:cs="Arial"/>
          <w:b/>
          <w:sz w:val="24"/>
          <w:szCs w:val="24"/>
        </w:rPr>
        <w:t xml:space="preserve">   </w:t>
      </w:r>
    </w:p>
    <w:p w14:paraId="5A12FA49" w14:textId="77777777" w:rsidR="00B74FDF" w:rsidRPr="00B74FDF" w:rsidRDefault="00B74FDF" w:rsidP="00B74FDF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B74FD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2518B5B0" w14:textId="77777777" w:rsidR="00B74FDF" w:rsidRPr="00B74FDF" w:rsidRDefault="00B74FDF" w:rsidP="00B74FDF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B74FDF">
        <w:rPr>
          <w:rFonts w:ascii="Courier New" w:hAnsi="Courier New" w:cs="Courier New"/>
          <w:sz w:val="22"/>
          <w:szCs w:val="22"/>
        </w:rPr>
        <w:t>постановлением администрации МО «Шаралдай»</w:t>
      </w:r>
    </w:p>
    <w:p w14:paraId="500139CB" w14:textId="448F67D6" w:rsidR="00B74FDF" w:rsidRPr="00B74FDF" w:rsidRDefault="00B74FDF" w:rsidP="00B74FDF">
      <w:pPr>
        <w:tabs>
          <w:tab w:val="left" w:pos="540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B74FDF">
        <w:rPr>
          <w:rFonts w:ascii="Courier New" w:hAnsi="Courier New" w:cs="Courier New"/>
          <w:sz w:val="22"/>
          <w:szCs w:val="22"/>
        </w:rPr>
        <w:t xml:space="preserve">от </w:t>
      </w:r>
      <w:r w:rsidR="00000A76">
        <w:rPr>
          <w:rFonts w:ascii="Courier New" w:hAnsi="Courier New" w:cs="Courier New"/>
          <w:sz w:val="22"/>
          <w:szCs w:val="22"/>
        </w:rPr>
        <w:t>15</w:t>
      </w:r>
      <w:r w:rsidRPr="00B74FDF">
        <w:rPr>
          <w:rFonts w:ascii="Courier New" w:hAnsi="Courier New" w:cs="Courier New"/>
          <w:sz w:val="22"/>
          <w:szCs w:val="22"/>
        </w:rPr>
        <w:t xml:space="preserve"> апреля 20</w:t>
      </w:r>
      <w:r>
        <w:rPr>
          <w:rFonts w:ascii="Courier New" w:hAnsi="Courier New" w:cs="Courier New"/>
          <w:sz w:val="22"/>
          <w:szCs w:val="22"/>
        </w:rPr>
        <w:t>21</w:t>
      </w:r>
      <w:r w:rsidRPr="00B74FDF">
        <w:rPr>
          <w:rFonts w:ascii="Courier New" w:hAnsi="Courier New" w:cs="Courier New"/>
          <w:sz w:val="22"/>
          <w:szCs w:val="22"/>
        </w:rPr>
        <w:t xml:space="preserve"> г. №</w:t>
      </w:r>
      <w:r w:rsidR="00000A76">
        <w:rPr>
          <w:rFonts w:ascii="Courier New" w:hAnsi="Courier New" w:cs="Courier New"/>
          <w:sz w:val="22"/>
          <w:szCs w:val="22"/>
        </w:rPr>
        <w:t>39</w:t>
      </w:r>
      <w:r w:rsidRPr="00B74FDF">
        <w:rPr>
          <w:rFonts w:ascii="Courier New" w:hAnsi="Courier New" w:cs="Courier New"/>
          <w:sz w:val="22"/>
          <w:szCs w:val="22"/>
        </w:rPr>
        <w:t xml:space="preserve"> </w:t>
      </w:r>
    </w:p>
    <w:p w14:paraId="6972F92B" w14:textId="77777777" w:rsidR="00A035D1" w:rsidRDefault="00A035D1" w:rsidP="00B57140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63D3DE3A" w14:textId="62B589C3" w:rsidR="00B57140" w:rsidRPr="00A035D1" w:rsidRDefault="00B57140" w:rsidP="00A035D1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r w:rsidRPr="00A035D1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14:paraId="52013AE0" w14:textId="3D04FD25" w:rsidR="00B57140" w:rsidRPr="00A035D1" w:rsidRDefault="00B57140" w:rsidP="00A035D1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r w:rsidRPr="00A035D1">
        <w:rPr>
          <w:rFonts w:ascii="Arial" w:hAnsi="Arial" w:cs="Arial"/>
          <w:b/>
          <w:sz w:val="24"/>
          <w:szCs w:val="24"/>
        </w:rPr>
        <w:t>предоставления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</w:p>
    <w:p w14:paraId="143C7B1E" w14:textId="77777777" w:rsidR="00B57140" w:rsidRPr="00A035D1" w:rsidRDefault="00B57140" w:rsidP="00A035D1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F4BFC45" w14:textId="037054F4" w:rsidR="00B57140" w:rsidRPr="00A035D1" w:rsidRDefault="00B57140" w:rsidP="00A035D1">
      <w:pPr>
        <w:jc w:val="center"/>
        <w:rPr>
          <w:rFonts w:ascii="Arial" w:hAnsi="Arial" w:cs="Arial"/>
          <w:b/>
          <w:sz w:val="24"/>
          <w:szCs w:val="24"/>
        </w:rPr>
      </w:pPr>
      <w:r w:rsidRPr="00A035D1">
        <w:rPr>
          <w:rFonts w:ascii="Arial" w:hAnsi="Arial" w:cs="Arial"/>
          <w:b/>
          <w:sz w:val="24"/>
          <w:szCs w:val="24"/>
        </w:rPr>
        <w:t>1. Общие положения</w:t>
      </w:r>
    </w:p>
    <w:p w14:paraId="2F66E50E" w14:textId="77777777" w:rsidR="00A035D1" w:rsidRPr="00A035D1" w:rsidRDefault="00A035D1" w:rsidP="00A03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119E31E" w14:textId="18FFFBAD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 (далее - Регламент) определяет порядок, сроки и последовательность действий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 (далее – муниципальная услуга).</w:t>
      </w:r>
    </w:p>
    <w:p w14:paraId="692AE012" w14:textId="77777777" w:rsidR="00B57140" w:rsidRPr="00A035D1" w:rsidRDefault="00B57140" w:rsidP="00A035D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35D1">
        <w:rPr>
          <w:rFonts w:ascii="Arial" w:hAnsi="Arial" w:cs="Arial"/>
          <w:sz w:val="24"/>
          <w:szCs w:val="24"/>
        </w:rPr>
        <w:t xml:space="preserve">Регламент разработан в целях оптимизации административных процедур, повышения качества предоставления муниципальной услуги, который определяет сроки и последовательность действий (административных процедур) при осуществлении полномочий по предоставлению муниципальной услуги, создания комфортных условий для участников отношений в соответствии с </w:t>
      </w:r>
      <w:r w:rsidRPr="00A035D1">
        <w:rPr>
          <w:rFonts w:ascii="Arial" w:eastAsia="Calibri" w:hAnsi="Arial" w:cs="Arial"/>
          <w:sz w:val="24"/>
          <w:szCs w:val="24"/>
        </w:rPr>
        <w:t>Федеральным законом от 27 июля 2010 года № 210-ФЗ «</w:t>
      </w:r>
      <w:r w:rsidRPr="00A035D1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услуг».</w:t>
      </w:r>
    </w:p>
    <w:p w14:paraId="2CE2FB24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1.2.</w:t>
      </w:r>
      <w:r w:rsidRPr="00A035D1">
        <w:rPr>
          <w:rFonts w:ascii="Arial" w:hAnsi="Arial" w:cs="Arial"/>
          <w:b/>
          <w:sz w:val="24"/>
          <w:szCs w:val="24"/>
        </w:rPr>
        <w:t xml:space="preserve"> </w:t>
      </w:r>
      <w:r w:rsidRPr="00A035D1">
        <w:rPr>
          <w:rFonts w:ascii="Arial" w:hAnsi="Arial" w:cs="Arial"/>
          <w:sz w:val="24"/>
          <w:szCs w:val="24"/>
        </w:rPr>
        <w:t> При обращении за получением муниципальной услуги в качестве заявителей могут выступать граждане (инициативные группы граждан), зарегистрированные по месту жительства и постоянно проживающие на территории МО «Шаралдай» и достигшие 18–летнего возраста на день обращения с заявкой (далее – Заявители) в администрацию МО «Шаралдай» (далее – администрация).</w:t>
      </w:r>
    </w:p>
    <w:p w14:paraId="1AC95D6F" w14:textId="77777777" w:rsidR="00B57140" w:rsidRPr="00A035D1" w:rsidRDefault="00B57140" w:rsidP="00A035D1">
      <w:pPr>
        <w:pStyle w:val="Heading"/>
        <w:ind w:firstLine="709"/>
        <w:jc w:val="both"/>
        <w:rPr>
          <w:b w:val="0"/>
          <w:sz w:val="24"/>
          <w:szCs w:val="24"/>
        </w:rPr>
      </w:pPr>
      <w:r w:rsidRPr="00A035D1">
        <w:rPr>
          <w:b w:val="0"/>
          <w:sz w:val="24"/>
          <w:szCs w:val="24"/>
        </w:rPr>
        <w:t xml:space="preserve">1.3. Порядок информирования о муниципальной услуге. </w:t>
      </w:r>
    </w:p>
    <w:p w14:paraId="3A123E7F" w14:textId="77777777" w:rsidR="00B57140" w:rsidRPr="00A035D1" w:rsidRDefault="00B57140" w:rsidP="00A035D1">
      <w:pPr>
        <w:pStyle w:val="Heading"/>
        <w:ind w:firstLine="709"/>
        <w:jc w:val="both"/>
        <w:rPr>
          <w:b w:val="0"/>
          <w:sz w:val="24"/>
          <w:szCs w:val="24"/>
        </w:rPr>
      </w:pPr>
      <w:r w:rsidRPr="00A035D1">
        <w:rPr>
          <w:b w:val="0"/>
          <w:sz w:val="24"/>
          <w:szCs w:val="24"/>
        </w:rPr>
        <w:t>1.3.1. Информацию о порядке предоставления муниципальной услуги можно получить по месту нахождения администрации:</w:t>
      </w:r>
    </w:p>
    <w:p w14:paraId="68F45970" w14:textId="77777777" w:rsidR="00B57140" w:rsidRPr="00A035D1" w:rsidRDefault="00B57140" w:rsidP="00A035D1">
      <w:pPr>
        <w:pStyle w:val="Heading"/>
        <w:ind w:firstLine="709"/>
        <w:jc w:val="both"/>
        <w:rPr>
          <w:b w:val="0"/>
          <w:sz w:val="24"/>
          <w:szCs w:val="24"/>
        </w:rPr>
      </w:pPr>
      <w:r w:rsidRPr="00A035D1">
        <w:rPr>
          <w:b w:val="0"/>
          <w:sz w:val="24"/>
          <w:szCs w:val="24"/>
        </w:rPr>
        <w:t>- по адресу: 669317, Иркутская область, Боханский район, с. Дундай, ул. Центральная, 32;</w:t>
      </w:r>
    </w:p>
    <w:p w14:paraId="01180C96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время работы:</w:t>
      </w:r>
      <w:r w:rsidRPr="00A035D1">
        <w:rPr>
          <w:rFonts w:ascii="Arial" w:hAnsi="Arial" w:cs="Arial"/>
          <w:color w:val="000000"/>
          <w:sz w:val="24"/>
          <w:szCs w:val="24"/>
        </w:rPr>
        <w:t xml:space="preserve"> понедельник – пятница: 9.00 – 17.00; обед: 13.00 – 14.00; </w:t>
      </w:r>
      <w:r w:rsidRPr="00A035D1">
        <w:rPr>
          <w:rFonts w:ascii="Arial" w:hAnsi="Arial" w:cs="Arial"/>
          <w:sz w:val="24"/>
          <w:szCs w:val="24"/>
        </w:rPr>
        <w:t>суббота, воскресенье – выходные дни;</w:t>
      </w:r>
    </w:p>
    <w:p w14:paraId="12A78361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A035D1">
        <w:rPr>
          <w:rFonts w:ascii="Arial" w:hAnsi="Arial" w:cs="Arial"/>
          <w:sz w:val="24"/>
          <w:szCs w:val="24"/>
          <w:lang w:val="en-US"/>
        </w:rPr>
        <w:t>sharalday</w:t>
      </w:r>
      <w:r w:rsidRPr="00A035D1">
        <w:rPr>
          <w:rFonts w:ascii="Arial" w:hAnsi="Arial" w:cs="Arial"/>
          <w:sz w:val="24"/>
          <w:szCs w:val="24"/>
        </w:rPr>
        <w:t xml:space="preserve">@ </w:t>
      </w:r>
      <w:r w:rsidRPr="00A035D1">
        <w:rPr>
          <w:rFonts w:ascii="Arial" w:hAnsi="Arial" w:cs="Arial"/>
          <w:sz w:val="24"/>
          <w:szCs w:val="24"/>
          <w:lang w:val="en-US"/>
        </w:rPr>
        <w:t>mail</w:t>
      </w:r>
      <w:r w:rsidRPr="00A035D1">
        <w:rPr>
          <w:rFonts w:ascii="Arial" w:hAnsi="Arial" w:cs="Arial"/>
          <w:sz w:val="24"/>
          <w:szCs w:val="24"/>
        </w:rPr>
        <w:t>.</w:t>
      </w:r>
      <w:r w:rsidRPr="00A035D1">
        <w:rPr>
          <w:rFonts w:ascii="Arial" w:hAnsi="Arial" w:cs="Arial"/>
          <w:sz w:val="24"/>
          <w:szCs w:val="24"/>
          <w:lang w:val="en-US"/>
        </w:rPr>
        <w:t>ru</w:t>
      </w:r>
    </w:p>
    <w:p w14:paraId="3F67CC26" w14:textId="77777777" w:rsidR="00B57140" w:rsidRPr="00A035D1" w:rsidRDefault="00B57140" w:rsidP="00A035D1">
      <w:pPr>
        <w:pStyle w:val="Heading"/>
        <w:ind w:firstLine="709"/>
        <w:jc w:val="both"/>
        <w:rPr>
          <w:b w:val="0"/>
          <w:sz w:val="24"/>
          <w:szCs w:val="24"/>
        </w:rPr>
      </w:pPr>
      <w:r w:rsidRPr="00A035D1">
        <w:rPr>
          <w:b w:val="0"/>
          <w:sz w:val="24"/>
          <w:szCs w:val="24"/>
        </w:rPr>
        <w:t>- по телефону:</w:t>
      </w:r>
      <w:r w:rsidRPr="00A035D1">
        <w:rPr>
          <w:sz w:val="24"/>
          <w:szCs w:val="24"/>
        </w:rPr>
        <w:t xml:space="preserve"> </w:t>
      </w:r>
      <w:r w:rsidRPr="00A035D1">
        <w:rPr>
          <w:b w:val="0"/>
          <w:sz w:val="24"/>
          <w:szCs w:val="24"/>
        </w:rPr>
        <w:t>89041275781;</w:t>
      </w:r>
    </w:p>
    <w:p w14:paraId="0C0F9DB8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5D1">
        <w:rPr>
          <w:rFonts w:ascii="Arial" w:hAnsi="Arial" w:cs="Arial"/>
          <w:b/>
          <w:sz w:val="24"/>
          <w:szCs w:val="24"/>
        </w:rPr>
        <w:t xml:space="preserve">- </w:t>
      </w:r>
      <w:r w:rsidRPr="00A035D1">
        <w:rPr>
          <w:rFonts w:ascii="Arial" w:hAnsi="Arial" w:cs="Arial"/>
          <w:sz w:val="24"/>
          <w:szCs w:val="24"/>
        </w:rPr>
        <w:t>на официальном сайте администрации МО «Боханский район», в сети Интернет:</w:t>
      </w:r>
      <w:r w:rsidRPr="00A035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bohan</w:t>
      </w:r>
      <w:r w:rsidRPr="00A035D1">
        <w:rPr>
          <w:rFonts w:ascii="Arial" w:hAnsi="Arial" w:cs="Arial"/>
          <w:color w:val="000000"/>
          <w:sz w:val="24"/>
          <w:szCs w:val="24"/>
        </w:rPr>
        <w:t>.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irkobl</w:t>
      </w:r>
      <w:r w:rsidRPr="00A035D1">
        <w:rPr>
          <w:rFonts w:ascii="Arial" w:hAnsi="Arial" w:cs="Arial"/>
          <w:color w:val="000000"/>
          <w:sz w:val="24"/>
          <w:szCs w:val="24"/>
        </w:rPr>
        <w:t>.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A035D1">
        <w:rPr>
          <w:rFonts w:ascii="Arial" w:hAnsi="Arial" w:cs="Arial"/>
          <w:color w:val="000000"/>
          <w:sz w:val="24"/>
          <w:szCs w:val="24"/>
        </w:rPr>
        <w:t>.</w:t>
      </w:r>
    </w:p>
    <w:p w14:paraId="4E2257C9" w14:textId="3F0F9622" w:rsidR="00B57140" w:rsidRPr="00A035D1" w:rsidRDefault="00B57140" w:rsidP="00A035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1.3.2.</w:t>
      </w:r>
      <w:r w:rsidR="00A035D1">
        <w:rPr>
          <w:rFonts w:ascii="Arial" w:hAnsi="Arial" w:cs="Arial"/>
          <w:sz w:val="24"/>
          <w:szCs w:val="24"/>
        </w:rPr>
        <w:t xml:space="preserve"> </w:t>
      </w:r>
      <w:r w:rsidRPr="00A035D1">
        <w:rPr>
          <w:rFonts w:ascii="Arial" w:hAnsi="Arial" w:cs="Arial"/>
          <w:sz w:val="24"/>
          <w:szCs w:val="24"/>
        </w:rPr>
        <w:t xml:space="preserve">На официальном сайте администрации МО «Боханский район» в сети Интернет по адресу: 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035D1">
        <w:rPr>
          <w:rFonts w:ascii="Arial" w:hAnsi="Arial" w:cs="Arial"/>
          <w:color w:val="000000"/>
          <w:sz w:val="24"/>
          <w:szCs w:val="24"/>
        </w:rPr>
        <w:t xml:space="preserve">:// 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bohan</w:t>
      </w:r>
      <w:r w:rsidRPr="00A035D1">
        <w:rPr>
          <w:rFonts w:ascii="Arial" w:hAnsi="Arial" w:cs="Arial"/>
          <w:color w:val="000000"/>
          <w:sz w:val="24"/>
          <w:szCs w:val="24"/>
        </w:rPr>
        <w:t>.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irkobl</w:t>
      </w:r>
      <w:r w:rsidRPr="00A035D1">
        <w:rPr>
          <w:rFonts w:ascii="Arial" w:hAnsi="Arial" w:cs="Arial"/>
          <w:color w:val="000000"/>
          <w:sz w:val="24"/>
          <w:szCs w:val="24"/>
        </w:rPr>
        <w:t>.</w:t>
      </w:r>
      <w:r w:rsidRPr="00A035D1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A035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D1">
        <w:rPr>
          <w:rFonts w:ascii="Arial" w:hAnsi="Arial" w:cs="Arial"/>
          <w:sz w:val="24"/>
          <w:szCs w:val="24"/>
        </w:rPr>
        <w:t>размещаются следующие информационные материалы:</w:t>
      </w:r>
    </w:p>
    <w:p w14:paraId="168E9FDA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- информация о порядке предоставления услуги в текстовом виде и в виде блок-схемы, отображающей алгоритм прохождения административных процедур (Приложение 2 к Регламенту);</w:t>
      </w:r>
    </w:p>
    <w:p w14:paraId="78971BE6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- форма заявления на предоставление муниципальной услуги (далее - форма) (Приложение 1 к Регламенту);</w:t>
      </w:r>
    </w:p>
    <w:p w14:paraId="58163F1D" w14:textId="53FF6254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- основные положения Регламента, касающиеся порядка предоставления муниципальной услуги, блок-схемы порядка предоставления муниципальной услуги (выполнения отдельных административных процедур в рамках предоставления муниципальной услуги) с указанием ответственных лиц, содержания и последовательности административных процедур, сроков их исполнения;</w:t>
      </w:r>
    </w:p>
    <w:p w14:paraId="68801F6A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lastRenderedPageBreak/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14:paraId="16420438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- информация о местонахождении, почтовом адресе, официальном адресе электронной почты, номерах телефона администрации;</w:t>
      </w:r>
    </w:p>
    <w:p w14:paraId="7DA8A298" w14:textId="076C116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- информация о контактных телефонах (в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услуги);</w:t>
      </w:r>
    </w:p>
    <w:p w14:paraId="4972A1A5" w14:textId="57E44A93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- график работы администрации и график работы с Заявителями.</w:t>
      </w:r>
    </w:p>
    <w:p w14:paraId="4DB01DAB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 xml:space="preserve">1.3.3. </w:t>
      </w:r>
      <w:r w:rsidRPr="00A035D1">
        <w:rPr>
          <w:rFonts w:ascii="Arial" w:hAnsi="Arial" w:cs="Arial"/>
          <w:color w:val="000000"/>
          <w:sz w:val="24"/>
          <w:szCs w:val="24"/>
        </w:rPr>
        <w:t>Информация о процедуре предоставления муниципальной услуги предоставляется специалистами администрации, за которыми соответствующая обязанность закреплена должностной инструкцией, по устному или письменному обращению.</w:t>
      </w:r>
    </w:p>
    <w:p w14:paraId="786F0415" w14:textId="6C0DBF0B" w:rsidR="00B57140" w:rsidRPr="00A035D1" w:rsidRDefault="00B57140" w:rsidP="00A035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5D1">
        <w:rPr>
          <w:rFonts w:ascii="Arial" w:hAnsi="Arial" w:cs="Arial"/>
          <w:color w:val="000000"/>
          <w:sz w:val="24"/>
          <w:szCs w:val="24"/>
        </w:rPr>
        <w:t>Ответ на устное обращение предоставляется незамедлительно после обращения. Ответ на письменное обращение направляется по почте в срок, не превышающий 30 календарных дней с момента регистрации письменного обращения в администрации.</w:t>
      </w:r>
    </w:p>
    <w:p w14:paraId="55FC8719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5D1">
        <w:rPr>
          <w:rFonts w:ascii="Arial" w:hAnsi="Arial" w:cs="Arial"/>
          <w:color w:val="000000"/>
          <w:sz w:val="24"/>
          <w:szCs w:val="24"/>
        </w:rPr>
        <w:t>В соответствии с поступившим запросом предоставляется следующая информация о процедуре предоставления муниципальной услуги:</w:t>
      </w:r>
    </w:p>
    <w:p w14:paraId="53D7B275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5D1">
        <w:rPr>
          <w:rFonts w:ascii="Arial" w:hAnsi="Arial" w:cs="Arial"/>
          <w:color w:val="000000"/>
          <w:sz w:val="24"/>
          <w:szCs w:val="24"/>
        </w:rPr>
        <w:t>- о правовых актах, регламентирующих предоставление муниципальной услуги;</w:t>
      </w:r>
    </w:p>
    <w:p w14:paraId="14E60D52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color w:val="000000"/>
          <w:sz w:val="24"/>
          <w:szCs w:val="24"/>
        </w:rPr>
        <w:t>- о перечне документов, представление которых необходимо для предоставления муниципальной услуги.</w:t>
      </w:r>
      <w:r w:rsidRPr="00A035D1">
        <w:rPr>
          <w:rFonts w:ascii="Arial" w:hAnsi="Arial" w:cs="Arial"/>
          <w:sz w:val="24"/>
          <w:szCs w:val="24"/>
        </w:rPr>
        <w:t xml:space="preserve"> </w:t>
      </w:r>
    </w:p>
    <w:p w14:paraId="5899BBF5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1.4.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обращению, по телефону или лично.</w:t>
      </w:r>
    </w:p>
    <w:p w14:paraId="1CCC968C" w14:textId="77777777" w:rsidR="00B57140" w:rsidRPr="00A035D1" w:rsidRDefault="00B57140" w:rsidP="00A035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5D1">
        <w:rPr>
          <w:rFonts w:ascii="Arial" w:hAnsi="Arial" w:cs="Arial"/>
          <w:sz w:val="24"/>
          <w:szCs w:val="24"/>
        </w:rPr>
        <w:t>1.5. Прием и консультирование (лично или по телефону) должны проводиться корректно и внимательно по отношению к заявителю.</w:t>
      </w:r>
    </w:p>
    <w:p w14:paraId="6FB84BF4" w14:textId="77777777" w:rsidR="00B57140" w:rsidRPr="004B2F52" w:rsidRDefault="00B57140" w:rsidP="00B5714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0C46BA58" w14:textId="77777777" w:rsidR="00B57140" w:rsidRPr="00D85FBA" w:rsidRDefault="00B57140" w:rsidP="00D85FBA">
      <w:pPr>
        <w:jc w:val="center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14:paraId="5C74087F" w14:textId="77777777" w:rsidR="00D85FBA" w:rsidRDefault="00D85FBA" w:rsidP="00B57140">
      <w:pPr>
        <w:tabs>
          <w:tab w:val="left" w:pos="540"/>
        </w:tabs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1"/>
      <w:bookmarkEnd w:id="0"/>
    </w:p>
    <w:p w14:paraId="10676843" w14:textId="3EE46E9B" w:rsidR="00B57140" w:rsidRPr="00D85FBA" w:rsidRDefault="00B57140" w:rsidP="00D85FBA">
      <w:pPr>
        <w:tabs>
          <w:tab w:val="left" w:pos="540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2.1. Наименование муниципальной услуги –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предпринимательства».</w:t>
      </w:r>
    </w:p>
    <w:p w14:paraId="6A177ED8" w14:textId="77777777" w:rsidR="00B57140" w:rsidRPr="00D85FBA" w:rsidRDefault="00B57140" w:rsidP="00D85FBA">
      <w:pPr>
        <w:tabs>
          <w:tab w:val="left" w:pos="540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14:paraId="226A20A1" w14:textId="77777777" w:rsidR="00B57140" w:rsidRPr="00D85FBA" w:rsidRDefault="00B57140" w:rsidP="00D85FBA">
      <w:pPr>
        <w:tabs>
          <w:tab w:val="left" w:pos="540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Администрация муниципального образования «Шаралдай» Боханского района.</w:t>
      </w:r>
    </w:p>
    <w:p w14:paraId="5C727323" w14:textId="5068B63C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2.3.</w:t>
      </w:r>
      <w:r w:rsidR="00D85FBA">
        <w:rPr>
          <w:rFonts w:ascii="Arial" w:hAnsi="Arial" w:cs="Arial"/>
          <w:sz w:val="24"/>
          <w:szCs w:val="24"/>
        </w:rPr>
        <w:t xml:space="preserve"> </w:t>
      </w:r>
      <w:r w:rsidRPr="00D85FBA">
        <w:rPr>
          <w:rFonts w:ascii="Arial" w:hAnsi="Arial" w:cs="Arial"/>
          <w:sz w:val="24"/>
          <w:szCs w:val="24"/>
        </w:rPr>
        <w:t xml:space="preserve">Муниципальная услуга включает: </w:t>
      </w:r>
    </w:p>
    <w:p w14:paraId="2DB7FDD4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2.3.1. Консультирование по вопросам:</w:t>
      </w:r>
    </w:p>
    <w:p w14:paraId="06916804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применение федеральных законов, законов Иркутской области, иных нормативно-правовых актов, регулирующих деятельность субъектов малого и среднего предпринимательства (далее – СМ и СП);</w:t>
      </w:r>
    </w:p>
    <w:p w14:paraId="13500532" w14:textId="5C2409F1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2.3.2 Предоставление информации:</w:t>
      </w:r>
    </w:p>
    <w:p w14:paraId="7FE41B4A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-об органах, контролирующих деятельность СМ и СП;</w:t>
      </w:r>
    </w:p>
    <w:p w14:paraId="6CF7D4B3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-об организациях, оказывающих СМ и СП широкий спектр услуг (консультационные, финансово-кредитные, лизинговые, образовательные, юридические, маркетинговые и другие);</w:t>
      </w:r>
    </w:p>
    <w:p w14:paraId="7AA7C9BD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2.3.3 Предоставление информации о проводимых выставках, ярмарках, семинарах, «круглых столах».</w:t>
      </w:r>
    </w:p>
    <w:p w14:paraId="11F35B76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2.3.4. Предоставление информации о деятельности малого и среднего предпринимательства в МО «Шаралдай» и динамике его развития.</w:t>
      </w:r>
    </w:p>
    <w:p w14:paraId="400884D3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2.4. Организационная поддержка СМ и СП может быть оказана в виде следующих услуг:</w:t>
      </w:r>
    </w:p>
    <w:p w14:paraId="21DC6D05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 предоставление выставочных площадей для проведения выставок и ярмарок для товаров и услуг, производимых СМ и СП;</w:t>
      </w:r>
    </w:p>
    <w:p w14:paraId="204F0E8B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организация и обеспечение участия СМ и СП в областных и районных мероприятиях;</w:t>
      </w:r>
    </w:p>
    <w:p w14:paraId="13EDA70B" w14:textId="6D9E3CD6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lastRenderedPageBreak/>
        <w:t>- организация и проведение конференций, семинаров, «круглых столов» по вопросам малого и среднего предпринимательства с участием органов местного самоуправления администрации МО «Шаралдай» и контрольных органов для обеспечения участия СМ и СП в данных мероприятиях;</w:t>
      </w:r>
    </w:p>
    <w:p w14:paraId="1F2DFB7C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сотрудничество со средствами массовой информации (далее СМИ) по опубликованию статей в поддержку развития на территории МО «Шаралдай» малого и среднего предпринимательства и формирование положительного имиджа предпринимателя.</w:t>
      </w:r>
    </w:p>
    <w:p w14:paraId="42157726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 xml:space="preserve">2.5. </w:t>
      </w: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>Результатом предоставления муниципальной услуги является:</w:t>
      </w:r>
    </w:p>
    <w:p w14:paraId="4C88C1FF" w14:textId="77777777" w:rsidR="00B57140" w:rsidRPr="00D85FBA" w:rsidRDefault="00B57140" w:rsidP="00D85FBA">
      <w:pPr>
        <w:ind w:firstLine="53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- предоставление информации, консультации по вопросам </w:t>
      </w:r>
      <w:r w:rsidRPr="00D85FBA">
        <w:rPr>
          <w:rFonts w:ascii="Arial" w:hAnsi="Arial" w:cs="Arial"/>
          <w:sz w:val="24"/>
          <w:szCs w:val="24"/>
        </w:rPr>
        <w:t>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>;</w:t>
      </w:r>
    </w:p>
    <w:p w14:paraId="358741A2" w14:textId="77777777" w:rsidR="00B57140" w:rsidRPr="00D85FBA" w:rsidRDefault="00B57140" w:rsidP="00D85FBA">
      <w:pPr>
        <w:ind w:firstLine="53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>- отказ в предоставлении муниципальной услуги.</w:t>
      </w:r>
    </w:p>
    <w:p w14:paraId="20EDB035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организации.</w:t>
      </w:r>
    </w:p>
    <w:p w14:paraId="598D9840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2.6. Муниципальная услуга предоставляется при личном присутствии заявителя – очная форма (предоставление консультации, информации о поддержке СМ и СП), либо без личного присутствия заявителя (законного представителя) – заочная форма (направляется в адрес администрации письменный запрос).</w:t>
      </w:r>
    </w:p>
    <w:p w14:paraId="2816B587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2.6.1. Консультирование в устной форме при личном общении осуществляется в пределах 30 минут.</w:t>
      </w:r>
    </w:p>
    <w:p w14:paraId="0A3ED390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2.6.2. Консультирование по телефону осуществляется в пределах 15 минут.</w:t>
      </w:r>
    </w:p>
    <w:p w14:paraId="2746F4C9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2.6.3. Для получения консультаций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14:paraId="682982B5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2.7. Сроки предоставления муниципальной услуги - приём и регистрация заявки – в срок не более 1 (одного) рабочего дня;</w:t>
      </w:r>
    </w:p>
    <w:p w14:paraId="1B8842BB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>2.8. Перечень нормативно – правовых актов, содержащих правовые основания для предоставления муниципальной услуги:</w:t>
      </w:r>
    </w:p>
    <w:p w14:paraId="5574C5C4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 Федеральный закон от 24 июля 2007 года № 209-ФЗ «О развитии малого и среднего предпринимательства в Российской Федерации»;</w:t>
      </w:r>
    </w:p>
    <w:p w14:paraId="7BD3D521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услуг».</w:t>
      </w:r>
    </w:p>
    <w:p w14:paraId="08A44688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2.9. Документы, необходимые для предоставления муниципальной услуги не предусмотрены. Заявитель может оформить заявление по форме согласно приложению 1 к Регламенту, а также дополнительно представить иные документы, которые, по его мнению, имеют значение при получении муниципальной услуги.</w:t>
      </w:r>
    </w:p>
    <w:p w14:paraId="2132867B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>Заявление может быть подано как при личном обращении в администрации, так и направлено почтовой, телеграфной, факсимильной связью.</w:t>
      </w:r>
    </w:p>
    <w:p w14:paraId="2A5DE391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 xml:space="preserve">Заявление должно быть написано на русском языке. В тексте заявления не допускается использование сокращений слов и аббревиатур. В заявлении четко </w:t>
      </w:r>
      <w:r w:rsidRPr="00D85FBA">
        <w:rPr>
          <w:rFonts w:ascii="Arial" w:hAnsi="Arial" w:cs="Arial"/>
          <w:sz w:val="24"/>
          <w:szCs w:val="24"/>
        </w:rPr>
        <w:t>указывается фамилия, имя, отчество и место регистрации заявителя.</w:t>
      </w:r>
    </w:p>
    <w:p w14:paraId="6EF00512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администрация не вправе требовать от заявителя:</w:t>
      </w:r>
    </w:p>
    <w:p w14:paraId="08FF63C0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D85FBA">
        <w:rPr>
          <w:rFonts w:ascii="Arial" w:hAnsi="Arial" w:cs="Arial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14:paraId="48A278EB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актами.</w:t>
      </w:r>
    </w:p>
    <w:p w14:paraId="1C05A3BE" w14:textId="77777777" w:rsidR="00B57140" w:rsidRPr="00D85FBA" w:rsidRDefault="00B57140" w:rsidP="00D85FBA">
      <w:pPr>
        <w:pStyle w:val="Default"/>
        <w:ind w:firstLine="539"/>
        <w:jc w:val="both"/>
        <w:rPr>
          <w:rFonts w:ascii="Arial" w:hAnsi="Arial" w:cs="Arial"/>
          <w:color w:val="auto"/>
        </w:rPr>
      </w:pPr>
      <w:r w:rsidRPr="00D85FBA">
        <w:rPr>
          <w:rFonts w:ascii="Arial" w:hAnsi="Arial" w:cs="Arial"/>
          <w:color w:val="auto"/>
        </w:rPr>
        <w:t>Услуги, которые являются необходимыми и обязательными для предоставления данной муниципальной услуги, отсутствуют.</w:t>
      </w:r>
    </w:p>
    <w:p w14:paraId="1F6777BB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2.10. Основаниями для отказа в приеме заявления являются:</w:t>
      </w:r>
    </w:p>
    <w:p w14:paraId="5F691441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>- не содержащие необходимых сведений для проведения консультационной работы;</w:t>
      </w:r>
    </w:p>
    <w:p w14:paraId="5D3ADADA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>- не поддающиеся прочтению документы;</w:t>
      </w:r>
    </w:p>
    <w:p w14:paraId="35EAC3D9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>-содержащие не нормативную лексику и оскорбительные высказывания.</w:t>
      </w:r>
    </w:p>
    <w:p w14:paraId="0A682FD5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>- нахождение заявителя в состоянии алкогольного, наркотического опьянения.</w:t>
      </w:r>
    </w:p>
    <w:p w14:paraId="59FFA33E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>2.11.</w:t>
      </w:r>
      <w:r w:rsidRPr="00D85FBA">
        <w:rPr>
          <w:rFonts w:ascii="Arial" w:hAnsi="Arial" w:cs="Arial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14:paraId="3F266973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 xml:space="preserve">2.12. </w:t>
      </w:r>
      <w:r w:rsidRPr="00D85FBA">
        <w:rPr>
          <w:rFonts w:ascii="Arial" w:hAnsi="Arial" w:cs="Arial"/>
          <w:sz w:val="24"/>
          <w:szCs w:val="24"/>
          <w:lang w:val="en-US"/>
        </w:rPr>
        <w:t> </w:t>
      </w:r>
      <w:r w:rsidRPr="00D85FBA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14:paraId="3FA83825" w14:textId="77777777" w:rsidR="00B57140" w:rsidRPr="00D85FBA" w:rsidRDefault="00B57140" w:rsidP="00D85FBA">
      <w:pPr>
        <w:ind w:firstLine="53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D85FB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85FBA">
        <w:rPr>
          <w:rFonts w:ascii="Arial" w:hAnsi="Arial" w:cs="Arial"/>
          <w:sz w:val="24"/>
          <w:szCs w:val="24"/>
        </w:rPr>
        <w:t xml:space="preserve">запрашиваемая информация не связана </w:t>
      </w: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с вопросом </w:t>
      </w:r>
      <w:r w:rsidRPr="00D85FBA">
        <w:rPr>
          <w:rFonts w:ascii="Arial" w:hAnsi="Arial" w:cs="Arial"/>
          <w:sz w:val="24"/>
          <w:szCs w:val="24"/>
        </w:rPr>
        <w:t>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D85FBA">
        <w:rPr>
          <w:rStyle w:val="a4"/>
          <w:rFonts w:ascii="Arial" w:hAnsi="Arial" w:cs="Arial"/>
          <w:b w:val="0"/>
          <w:bCs w:val="0"/>
          <w:sz w:val="24"/>
          <w:szCs w:val="24"/>
        </w:rPr>
        <w:t>;</w:t>
      </w:r>
    </w:p>
    <w:p w14:paraId="337EB557" w14:textId="77777777" w:rsidR="00B57140" w:rsidRPr="00D85FBA" w:rsidRDefault="00B57140" w:rsidP="00D85FB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85FBA">
        <w:rPr>
          <w:rFonts w:ascii="Arial" w:hAnsi="Arial" w:cs="Arial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</w:t>
      </w:r>
    </w:p>
    <w:p w14:paraId="1EFF928A" w14:textId="6A90D939" w:rsidR="00B57140" w:rsidRPr="00D85FBA" w:rsidRDefault="00B57140" w:rsidP="00D8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85FBA">
        <w:rPr>
          <w:rFonts w:ascii="Arial" w:hAnsi="Arial" w:cs="Arial"/>
          <w:bCs/>
          <w:sz w:val="24"/>
          <w:szCs w:val="24"/>
        </w:rPr>
        <w:t xml:space="preserve">2.13. Предоставление муниципальной услуги осуществляется без взимания платы с Заявителей. </w:t>
      </w:r>
    </w:p>
    <w:p w14:paraId="4DA579FF" w14:textId="77777777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2.14. Максимальный срок ожидания в очереди для получения муниципальной услуги,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14:paraId="6045F883" w14:textId="77777777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2.15. Срок регистрации заявления о предоставлении муниципальной услуги не превышает 15 минут.</w:t>
      </w:r>
    </w:p>
    <w:p w14:paraId="775BA15D" w14:textId="0E74821B" w:rsidR="00B57140" w:rsidRPr="00D85FBA" w:rsidRDefault="00B57140" w:rsidP="00D85FB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85FBA">
        <w:rPr>
          <w:rFonts w:ascii="Arial" w:hAnsi="Arial" w:cs="Arial"/>
          <w:bCs/>
          <w:sz w:val="24"/>
          <w:szCs w:val="24"/>
        </w:rPr>
        <w:t>2.16.</w:t>
      </w:r>
      <w:r w:rsidRPr="00D85FBA">
        <w:rPr>
          <w:rFonts w:ascii="Arial" w:hAnsi="Arial" w:cs="Arial"/>
          <w:b/>
          <w:sz w:val="24"/>
          <w:szCs w:val="24"/>
        </w:rPr>
        <w:t xml:space="preserve"> </w:t>
      </w:r>
      <w:r w:rsidRPr="00D85FBA">
        <w:rPr>
          <w:rFonts w:ascii="Arial" w:hAnsi="Arial" w:cs="Arial"/>
          <w:bCs/>
          <w:sz w:val="24"/>
          <w:szCs w:val="24"/>
        </w:rPr>
        <w:t>Подача заявлений и получение результатов предоставления муниципальной услуги осуществляется в помещении администрации МО «Шаралдай» в рабочие дни с понедельника по пятницу: 9.00 – 17.00, обед: 13.00 – 14.00.</w:t>
      </w:r>
    </w:p>
    <w:p w14:paraId="114A5C95" w14:textId="487111E4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2.17. Требования к помещениям, в которых предоставляется муниципальная услуга, к месту ожидания, к местам для заполнения заявлений о предоставлении муниципальной услуги, информационным образцам с образцами для заполнения и перечнем необходимых для предоставления муниципальной услуги документов:</w:t>
      </w:r>
    </w:p>
    <w:p w14:paraId="6CCE73E7" w14:textId="77777777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2.17.1. Место для приёма Заявителей должно быть удобным.</w:t>
      </w:r>
    </w:p>
    <w:p w14:paraId="47415277" w14:textId="77777777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2.17.2. Места для ожидания оборудуются стульями, письменным столом, информационными образцами с образцами заполнения заявлений и перечнем документов, необходимых для предоставления муниципальной услуги.</w:t>
      </w:r>
    </w:p>
    <w:p w14:paraId="30056849" w14:textId="7CC1FA56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2.13.3. Место для ожидания Заявителей должно располагаться рядом с рабочим кабинетом специалистов администрации, осуществляющего предоставление муниципальной услуги.</w:t>
      </w:r>
    </w:p>
    <w:p w14:paraId="5A7E962E" w14:textId="77777777" w:rsidR="00B57140" w:rsidRPr="00D85FBA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2.13.4. Места для приёма и ожидания Заявителей должны соответствовать установленным санитарным нормам и правилам.</w:t>
      </w:r>
    </w:p>
    <w:p w14:paraId="45543E80" w14:textId="0C82BAC6" w:rsidR="00B57140" w:rsidRDefault="00B57140" w:rsidP="00D85FBA">
      <w:pPr>
        <w:pStyle w:val="Heading"/>
        <w:ind w:firstLine="539"/>
        <w:jc w:val="both"/>
        <w:rPr>
          <w:b w:val="0"/>
          <w:sz w:val="24"/>
          <w:szCs w:val="24"/>
        </w:rPr>
      </w:pPr>
      <w:r w:rsidRPr="00D85FBA">
        <w:rPr>
          <w:b w:val="0"/>
          <w:sz w:val="24"/>
          <w:szCs w:val="24"/>
        </w:rPr>
        <w:t>2.14. Показатели доступности и качества муниципальной услуги:</w:t>
      </w:r>
    </w:p>
    <w:p w14:paraId="0E43F9F3" w14:textId="77777777" w:rsidR="00C724EB" w:rsidRPr="00D85FBA" w:rsidRDefault="00C724EB" w:rsidP="00D85FBA">
      <w:pPr>
        <w:pStyle w:val="Heading"/>
        <w:ind w:firstLine="539"/>
        <w:jc w:val="both"/>
        <w:rPr>
          <w:b w:val="0"/>
          <w:sz w:val="24"/>
          <w:szCs w:val="24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30"/>
      </w:tblGrid>
      <w:tr w:rsidR="00B57140" w:rsidRPr="004B2F52" w14:paraId="339C0608" w14:textId="77777777" w:rsidTr="006D73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B88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1BE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5A17B7A0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5867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5B1C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Нормативное значение показателя</w:t>
            </w:r>
          </w:p>
        </w:tc>
      </w:tr>
      <w:tr w:rsidR="00B57140" w:rsidRPr="004B2F52" w14:paraId="195561E3" w14:textId="77777777" w:rsidTr="006D73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37FA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1.</w:t>
            </w: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7D8" w14:textId="77777777" w:rsidR="00B57140" w:rsidRPr="00C724EB" w:rsidRDefault="00B57140" w:rsidP="006D73EB">
            <w:pPr>
              <w:pStyle w:val="Heading"/>
              <w:ind w:right="-1"/>
              <w:rPr>
                <w:rFonts w:ascii="Courier New" w:hAnsi="Courier New" w:cs="Courier New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sz w:val="20"/>
                <w:szCs w:val="20"/>
              </w:rPr>
              <w:t>Показатели доступности</w:t>
            </w:r>
          </w:p>
        </w:tc>
      </w:tr>
      <w:tr w:rsidR="00B57140" w:rsidRPr="004B2F52" w14:paraId="112E8D17" w14:textId="77777777" w:rsidTr="006D73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01D3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CFB" w14:textId="77777777" w:rsidR="00B57140" w:rsidRPr="00C724EB" w:rsidRDefault="00B57140" w:rsidP="006D73EB">
            <w:pPr>
              <w:pStyle w:val="Heading"/>
              <w:ind w:right="-1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Время ожидания в очереди при подаче заявления о предоставлении муниципальной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F070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2574EEED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минута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C5B4" w14:textId="77777777" w:rsidR="00B57140" w:rsidRPr="00C724EB" w:rsidRDefault="00B57140" w:rsidP="006D73EB">
            <w:pPr>
              <w:pStyle w:val="Heading"/>
              <w:ind w:right="-1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75F3486E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Не более 20</w:t>
            </w:r>
          </w:p>
        </w:tc>
      </w:tr>
      <w:tr w:rsidR="00B57140" w:rsidRPr="004B2F52" w14:paraId="596B2BDC" w14:textId="77777777" w:rsidTr="006D73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58D6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2.</w:t>
            </w:r>
          </w:p>
        </w:tc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D65" w14:textId="77777777" w:rsidR="00B57140" w:rsidRPr="00C724EB" w:rsidRDefault="00B57140" w:rsidP="006D73EB">
            <w:pPr>
              <w:pStyle w:val="Heading"/>
              <w:ind w:right="-1"/>
              <w:rPr>
                <w:rFonts w:ascii="Courier New" w:hAnsi="Courier New" w:cs="Courier New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sz w:val="20"/>
                <w:szCs w:val="20"/>
              </w:rPr>
              <w:t>Показатели качества</w:t>
            </w:r>
          </w:p>
        </w:tc>
      </w:tr>
      <w:tr w:rsidR="00B57140" w:rsidRPr="004B2F52" w14:paraId="7FF95DE8" w14:textId="77777777" w:rsidTr="006D73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6D89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013" w14:textId="7E55AAA5" w:rsidR="00B57140" w:rsidRPr="00C724EB" w:rsidRDefault="00B57140" w:rsidP="006D73EB">
            <w:pPr>
              <w:pStyle w:val="Heading"/>
              <w:ind w:right="-1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Количество рассмотренных в установленный срок заявлений на предоставление муниципальной услуги (соблюдение сроков предоставления муниципальной услуги)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43C2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22A82E90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290F0FEC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A0C2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2E3E0C04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1D5FD19E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100</w:t>
            </w:r>
          </w:p>
        </w:tc>
      </w:tr>
      <w:tr w:rsidR="00B57140" w:rsidRPr="004B2F52" w14:paraId="4B7348CA" w14:textId="77777777" w:rsidTr="006D73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8060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65B" w14:textId="55B499F2" w:rsidR="00B57140" w:rsidRPr="00C724EB" w:rsidRDefault="00B57140" w:rsidP="006D73EB">
            <w:pPr>
              <w:pStyle w:val="Heading"/>
              <w:ind w:right="-1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Количество просроченных заявлений на предоставление муниципальной услуги (несоблюдение сроков предоставления муниципальной услуги)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CC5F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1FA60B8A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40157B5C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42D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57863E53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  <w:p w14:paraId="5411D709" w14:textId="77777777" w:rsidR="00B57140" w:rsidRPr="00C724EB" w:rsidRDefault="00B57140" w:rsidP="006D73EB">
            <w:pPr>
              <w:pStyle w:val="Heading"/>
              <w:ind w:right="-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724EB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</w:tr>
    </w:tbl>
    <w:p w14:paraId="725A0710" w14:textId="77777777" w:rsidR="00C724EB" w:rsidRDefault="00C724EB" w:rsidP="00B57140">
      <w:pPr>
        <w:pStyle w:val="Heading"/>
        <w:ind w:right="-1" w:firstLine="709"/>
        <w:jc w:val="both"/>
        <w:rPr>
          <w:b w:val="0"/>
          <w:sz w:val="20"/>
          <w:szCs w:val="20"/>
        </w:rPr>
      </w:pPr>
    </w:p>
    <w:p w14:paraId="20BC4307" w14:textId="68DD3BAC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2.15. Предоставление муниципальной услуги в электронной форме не предусмотрено федеральным законодательством.</w:t>
      </w:r>
    </w:p>
    <w:p w14:paraId="71642E9E" w14:textId="77777777" w:rsidR="00B57140" w:rsidRPr="00C724EB" w:rsidRDefault="00B57140" w:rsidP="00C724EB">
      <w:pPr>
        <w:pStyle w:val="Heading"/>
        <w:tabs>
          <w:tab w:val="left" w:pos="5180"/>
        </w:tabs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 xml:space="preserve">Предоставление муниципальной услуги в электронной форме, в том числе взаимодействие администрации с иными государственными органами, органами местного самоуправления администрации МО «Шаралдай» и организациями, участвующими в предоставлении государственной услуги, и заявителями, осуществляется на основе Федерального </w:t>
      </w:r>
      <w:hyperlink r:id="rId6" w:history="1">
        <w:r w:rsidRPr="00C724EB">
          <w:rPr>
            <w:rStyle w:val="a3"/>
            <w:b w:val="0"/>
            <w:color w:val="000000"/>
            <w:sz w:val="24"/>
            <w:szCs w:val="24"/>
          </w:rPr>
          <w:t>закона</w:t>
        </w:r>
      </w:hyperlink>
      <w:r w:rsidRPr="00C724EB">
        <w:rPr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соответствующих Соглашений о межведомственном (межуровневом) информационном взаимодействии в процессах оказания муниципальной услуги – не предусмотрено федеральным законодательством.</w:t>
      </w:r>
    </w:p>
    <w:p w14:paraId="2B5D63C1" w14:textId="77777777" w:rsidR="00B57140" w:rsidRPr="004B2F52" w:rsidRDefault="00B57140" w:rsidP="00B57140">
      <w:pPr>
        <w:pStyle w:val="Heading"/>
        <w:ind w:right="-1" w:firstLine="709"/>
        <w:jc w:val="both"/>
        <w:rPr>
          <w:b w:val="0"/>
          <w:sz w:val="20"/>
          <w:szCs w:val="20"/>
        </w:rPr>
      </w:pPr>
    </w:p>
    <w:p w14:paraId="38C89C6F" w14:textId="77777777" w:rsidR="00B57140" w:rsidRPr="00C724EB" w:rsidRDefault="00B57140" w:rsidP="00C724EB">
      <w:pPr>
        <w:pStyle w:val="Heading"/>
        <w:jc w:val="center"/>
        <w:rPr>
          <w:sz w:val="24"/>
          <w:szCs w:val="24"/>
        </w:rPr>
      </w:pPr>
      <w:r w:rsidRPr="00C724EB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E533575" w14:textId="77777777" w:rsidR="00C724EB" w:rsidRDefault="00C724EB" w:rsidP="00B57140">
      <w:pPr>
        <w:pStyle w:val="Heading"/>
        <w:ind w:right="-1" w:firstLine="709"/>
        <w:jc w:val="both"/>
        <w:rPr>
          <w:b w:val="0"/>
          <w:sz w:val="20"/>
          <w:szCs w:val="20"/>
        </w:rPr>
      </w:pPr>
    </w:p>
    <w:p w14:paraId="03262672" w14:textId="13466311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699D87E7" w14:textId="77777777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- приём и регистрация обращения заявителя (по желанию заявителя приложенного к нему комплекта документов);</w:t>
      </w:r>
    </w:p>
    <w:p w14:paraId="5B73945E" w14:textId="77777777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 xml:space="preserve">- предоставление заявителю информации. </w:t>
      </w:r>
    </w:p>
    <w:p w14:paraId="7C0FB6C2" w14:textId="77777777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14:paraId="01E31DCD" w14:textId="20BE472F" w:rsidR="00B57140" w:rsidRPr="00C724EB" w:rsidRDefault="00B57140" w:rsidP="00C724EB">
      <w:pPr>
        <w:tabs>
          <w:tab w:val="num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24EB">
        <w:rPr>
          <w:rFonts w:ascii="Arial" w:hAnsi="Arial" w:cs="Arial"/>
          <w:bCs/>
          <w:sz w:val="24"/>
          <w:szCs w:val="24"/>
        </w:rPr>
        <w:t>Максимально допустимые сроки исполнения административных действий, указанные в часах, исчисляются с учётом графика работы органа, предоставляющего муниципальную услугу.</w:t>
      </w:r>
    </w:p>
    <w:p w14:paraId="00FAF58D" w14:textId="77777777" w:rsidR="00B57140" w:rsidRPr="00C724EB" w:rsidRDefault="00B57140" w:rsidP="00C724EB">
      <w:pPr>
        <w:pStyle w:val="ConsPlusNormal"/>
        <w:tabs>
          <w:tab w:val="num" w:pos="0"/>
        </w:tabs>
        <w:ind w:firstLine="709"/>
        <w:jc w:val="both"/>
        <w:rPr>
          <w:bCs/>
          <w:sz w:val="24"/>
          <w:szCs w:val="24"/>
        </w:rPr>
      </w:pPr>
      <w:r w:rsidRPr="00C724EB">
        <w:rPr>
          <w:bCs/>
          <w:sz w:val="24"/>
          <w:szCs w:val="24"/>
        </w:rPr>
        <w:t>Последовательность действий (административных процедур) представлена в блок-схеме предоставления муниципальной услуги согласно Приложению 2 к Регламенту.</w:t>
      </w:r>
    </w:p>
    <w:p w14:paraId="36AADEEB" w14:textId="3EBDA32D" w:rsidR="00B57140" w:rsidRPr="00C724EB" w:rsidRDefault="00B57140" w:rsidP="00C724E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24EB">
        <w:rPr>
          <w:rFonts w:ascii="Arial" w:hAnsi="Arial" w:cs="Arial"/>
          <w:bCs/>
          <w:sz w:val="24"/>
          <w:szCs w:val="24"/>
        </w:rPr>
        <w:t>В процессе оказания муниципальной услуги заявителю посредством использования Единого портала государственных и муниципальных услуг, портала муниципальных услуг администрации МО «Боханский район», предоставляются:</w:t>
      </w:r>
    </w:p>
    <w:p w14:paraId="5436ACCA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24EB">
        <w:rPr>
          <w:rFonts w:ascii="Arial" w:hAnsi="Arial" w:cs="Arial"/>
          <w:bCs/>
          <w:sz w:val="24"/>
          <w:szCs w:val="24"/>
        </w:rPr>
        <w:t>- информация о муниципальной услуге;</w:t>
      </w:r>
    </w:p>
    <w:p w14:paraId="508F9CCB" w14:textId="3A771C30" w:rsidR="00B57140" w:rsidRPr="00C724EB" w:rsidRDefault="00B57140" w:rsidP="00C724E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24EB">
        <w:rPr>
          <w:rFonts w:ascii="Arial" w:hAnsi="Arial" w:cs="Arial"/>
          <w:bCs/>
          <w:sz w:val="24"/>
          <w:szCs w:val="24"/>
        </w:rPr>
        <w:t>- информация о подаче заявителем заявления и по желанию документов, необходимых для предоставления муниципальной услуги, и приёме управлением заявления и документов.</w:t>
      </w:r>
    </w:p>
    <w:p w14:paraId="307F08AA" w14:textId="77777777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Срок предоставления муниципальной услуги - в течение 30 рабочих дней с момента поступления в администрацию заявления.</w:t>
      </w:r>
    </w:p>
    <w:p w14:paraId="147C3156" w14:textId="77777777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3.3. Последовательность административных действий при приёме и регистрации обращения заявителя.</w:t>
      </w:r>
    </w:p>
    <w:p w14:paraId="7B7D5FF8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3.3.1. Юридическим фактом для начала административной процедуры является обращение Заявителя о предоставлении муниципальной услуги.</w:t>
      </w:r>
    </w:p>
    <w:p w14:paraId="13D7A1FC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24EB">
        <w:rPr>
          <w:rFonts w:ascii="Arial" w:hAnsi="Arial" w:cs="Arial"/>
          <w:color w:val="000000"/>
          <w:sz w:val="24"/>
          <w:szCs w:val="24"/>
        </w:rPr>
        <w:lastRenderedPageBreak/>
        <w:t xml:space="preserve"> 3.3.2. Ответственными за выполнение административной процедуры является специалист администрации, в компетенции которого находятся приём и регистрация обращений, (далее – сотрудник).</w:t>
      </w:r>
    </w:p>
    <w:p w14:paraId="526E01CF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24EB">
        <w:rPr>
          <w:rFonts w:ascii="Arial" w:hAnsi="Arial" w:cs="Arial"/>
          <w:bCs/>
          <w:sz w:val="24"/>
          <w:szCs w:val="24"/>
        </w:rPr>
        <w:t>3.3.3.</w:t>
      </w:r>
      <w:r w:rsidRPr="00C724EB">
        <w:rPr>
          <w:rFonts w:ascii="Arial" w:hAnsi="Arial" w:cs="Arial"/>
          <w:sz w:val="24"/>
          <w:szCs w:val="24"/>
        </w:rPr>
        <w:t xml:space="preserve"> Прием обращения от заявителя производится на личном приеме, по телефону, почтовым отправлением. Специалист принимает и регистрирует в течение 1 часа </w:t>
      </w:r>
      <w:r w:rsidRPr="00C724EB">
        <w:rPr>
          <w:rFonts w:ascii="Arial" w:hAnsi="Arial" w:cs="Arial"/>
          <w:color w:val="000000"/>
          <w:sz w:val="24"/>
          <w:szCs w:val="24"/>
        </w:rPr>
        <w:t>обращение и по желанию приложенные к нему Заявителем документы. В случае письменного обращения специалист передаёт зарегистрированное заявление и приложенные к нему Заявителем документы главе администрации.</w:t>
      </w:r>
    </w:p>
    <w:p w14:paraId="6148440E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24EB">
        <w:rPr>
          <w:rFonts w:ascii="Arial" w:hAnsi="Arial" w:cs="Arial"/>
          <w:color w:val="000000"/>
          <w:sz w:val="24"/>
          <w:szCs w:val="24"/>
        </w:rPr>
        <w:t>3.3.4.</w:t>
      </w:r>
      <w:r w:rsidRPr="00C724EB">
        <w:rPr>
          <w:rFonts w:ascii="Arial" w:hAnsi="Arial" w:cs="Arial"/>
          <w:b/>
          <w:sz w:val="24"/>
          <w:szCs w:val="24"/>
        </w:rPr>
        <w:t xml:space="preserve"> </w:t>
      </w:r>
      <w:r w:rsidRPr="00C724EB">
        <w:rPr>
          <w:rFonts w:ascii="Arial" w:hAnsi="Arial" w:cs="Arial"/>
          <w:sz w:val="24"/>
          <w:szCs w:val="24"/>
        </w:rPr>
        <w:t>Глава администрации</w:t>
      </w:r>
      <w:r w:rsidRPr="00C724EB">
        <w:rPr>
          <w:rFonts w:ascii="Arial" w:hAnsi="Arial" w:cs="Arial"/>
          <w:color w:val="000000"/>
          <w:sz w:val="24"/>
          <w:szCs w:val="24"/>
        </w:rPr>
        <w:t xml:space="preserve"> в течение 1 рабочего дня после получения комплекта документов возвращает их сотруднику с резолюцией для исполнения.</w:t>
      </w:r>
    </w:p>
    <w:p w14:paraId="2C67AF78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color w:val="000000"/>
          <w:sz w:val="24"/>
          <w:szCs w:val="24"/>
        </w:rPr>
        <w:t>Максимальный срок выполнения административной процедуры – 1 рабочий день.</w:t>
      </w:r>
      <w:r w:rsidRPr="00C724EB">
        <w:rPr>
          <w:rFonts w:ascii="Arial" w:hAnsi="Arial" w:cs="Arial"/>
          <w:sz w:val="24"/>
          <w:szCs w:val="24"/>
        </w:rPr>
        <w:t xml:space="preserve"> В случае поступления заявления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14:paraId="20C35507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24EB">
        <w:rPr>
          <w:rFonts w:ascii="Arial" w:hAnsi="Arial" w:cs="Arial"/>
          <w:color w:val="000000"/>
          <w:sz w:val="24"/>
          <w:szCs w:val="24"/>
        </w:rPr>
        <w:t>3.3.5. Результатом административной процедуры приёма и регистрации обращения является решение о предоставлении заявителю информации.</w:t>
      </w:r>
    </w:p>
    <w:p w14:paraId="00A1BD7F" w14:textId="77777777" w:rsidR="00B57140" w:rsidRPr="00C724EB" w:rsidRDefault="00B57140" w:rsidP="00C724EB">
      <w:pPr>
        <w:pStyle w:val="Heading"/>
        <w:ind w:firstLine="709"/>
        <w:jc w:val="both"/>
        <w:rPr>
          <w:b w:val="0"/>
          <w:sz w:val="24"/>
          <w:szCs w:val="24"/>
        </w:rPr>
      </w:pPr>
      <w:r w:rsidRPr="00C724EB">
        <w:rPr>
          <w:b w:val="0"/>
          <w:sz w:val="24"/>
          <w:szCs w:val="24"/>
        </w:rPr>
        <w:t>3.4. Последовательность административных действий по предоставлению заявителю информации.</w:t>
      </w:r>
    </w:p>
    <w:p w14:paraId="57EF5D58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3.4.1. Юридическим фактом для начала административной процедуры является передача зарегистрированного обращения с приложенными к нему Заявителем документами и резолюцией главы администрации (в случае письменного обращения).</w:t>
      </w:r>
    </w:p>
    <w:p w14:paraId="14DCD941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3.4.2. Ответственными за выполнение административной процедуры являются:</w:t>
      </w:r>
    </w:p>
    <w:p w14:paraId="77876136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глава администрации;</w:t>
      </w:r>
    </w:p>
    <w:p w14:paraId="1FA94337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определенный главой администрации специалист администрации.</w:t>
      </w:r>
    </w:p>
    <w:p w14:paraId="3B844C5A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3.4.3. В день получения обращения (письменного заявления и прилагаемых к нему Заявителем документов) от специалиста глава администрации определяет специалист администрации (исполнителя) для рассмотрения поступившего обращения и устанавливает срок исполнения поручения.</w:t>
      </w:r>
    </w:p>
    <w:p w14:paraId="5D71FB73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3.4.4. Исполнитель после регистрации заявления проводит проверку заявления и документов, и подготавливает письменный ответ.</w:t>
      </w:r>
    </w:p>
    <w:p w14:paraId="78C8540C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3.4.5. Проект ответа, подготовленный исполнителем по оказанию муниципальной услуги, направляется на согласование главе администрации. После согласования проекта ответа, Заявителю направляет ответ за подписью Главы администрации МО «Шаралдай» (либо заместителя Главы администрации, в случае отсутствия Главы администрации).</w:t>
      </w:r>
    </w:p>
    <w:p w14:paraId="384D586E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3.4.6.  Заявитель имеет право:</w:t>
      </w:r>
    </w:p>
    <w:p w14:paraId="0A464869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представлять дополнительные документы и материалы в связи с рассмотрением заявления;</w:t>
      </w:r>
    </w:p>
    <w:p w14:paraId="45548C75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знакомиться с документами и материалами, касающимися рассмотрения заявления, если это не затрагивает прав и законных интересов других лиц и если в документах и материалах не содержатся сведения, составляющие секретные данные;</w:t>
      </w:r>
    </w:p>
    <w:p w14:paraId="579D33B4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получать на свои заявления письменный ответ по существу поставленных вопросов;</w:t>
      </w:r>
    </w:p>
    <w:p w14:paraId="44D55A01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обращаться с заявлениями о прекращении рассмотрения обращения.</w:t>
      </w:r>
    </w:p>
    <w:p w14:paraId="47EABB7E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3.4.7. Исполнитель муниципальной услуги, администрация обеспечивает:</w:t>
      </w:r>
    </w:p>
    <w:p w14:paraId="1327B687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объективное, всестороннее и своевременное рассмотрение заявлений (при необходимости с участием Заявителя, направившего заявление);</w:t>
      </w:r>
    </w:p>
    <w:p w14:paraId="75922624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получение необходимых для рассмотрения заявления документов и материалов в других отделах администрации МО «Шаралдай» и контролирующих организациях, за исключением судов;</w:t>
      </w:r>
    </w:p>
    <w:p w14:paraId="02CE2FC3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подготовку и направление письменных ответов по существу поставленных вопросов.</w:t>
      </w:r>
    </w:p>
    <w:p w14:paraId="3B0B08E8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lastRenderedPageBreak/>
        <w:t>3.4.8. При рассмотрении повторных обращений тщательно выясняются причины поступления и, в случае установления фактов неполного рассмотрения вопросов поставленных в обращении, принимаются меры их всестороннему рассмотрению.</w:t>
      </w:r>
    </w:p>
    <w:p w14:paraId="3161878C" w14:textId="068138B4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3.4.9. Результатом административной процедуры является подготовка ответа заявителю.</w:t>
      </w:r>
    </w:p>
    <w:p w14:paraId="0599D97C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3.5. Предоставление муниципальной услуги в устной форме (телефонном звонке) включает в себя следующие административные процедуры:</w:t>
      </w:r>
    </w:p>
    <w:p w14:paraId="7A39126E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Заявитель предоставляет информацию о себе (Ф.И.О.);</w:t>
      </w:r>
    </w:p>
    <w:p w14:paraId="7A85027D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рассмотрение запроса Заявителя;</w:t>
      </w:r>
    </w:p>
    <w:p w14:paraId="5BBD716A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устное консультирование.</w:t>
      </w:r>
    </w:p>
    <w:p w14:paraId="0DB4E107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3.6. Основание для начала процедуры «Рассмотрение запроса заявителя» является обращение Заявителя по вопросам указанным в п.2.3.</w:t>
      </w:r>
    </w:p>
    <w:p w14:paraId="6F298422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3.6.1. Специалист администрации при обращении Заявителя (лично или по телефону) должны корректно и внимательно относиться к Заявителю, не унижая их чести и достоинства. Устное информирование должно проводиться с использованием официально-делового стиля речи.</w:t>
      </w:r>
    </w:p>
    <w:p w14:paraId="26BF0E34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14:paraId="0A90B27E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Специалист обязан выслушать обращение и при необходимости уточнить поставленные в нем вопросы.</w:t>
      </w:r>
    </w:p>
    <w:p w14:paraId="6C1C37D4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В случае если в обращении содержатся вопросы, не относящиеся к деятельности администрации и данного Регламента, сотрудник предлагает заявителю обратиться в соответствующий орган, в компетенцию которого входит решение поставленных вопросов с указанием контактных адресов и телефонов;</w:t>
      </w:r>
    </w:p>
    <w:p w14:paraId="1196B8BA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3.7. Основанием для начала процедуры «Устное консультирование» является обращение заявителя по существу вопроса, который находится в пределах компетенции деятельности специалиста.</w:t>
      </w:r>
    </w:p>
    <w:p w14:paraId="5E398306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3.7.1. Специалист администрации, осуществляющий индивидуальное устное информирование:</w:t>
      </w:r>
    </w:p>
    <w:p w14:paraId="5F6453A5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должен принять все необходимые меры для полного и оперативного ответа на поставленные вопросы, в том числе в случае необходимости с привлечением других должностных лиц;</w:t>
      </w:r>
    </w:p>
    <w:p w14:paraId="26E9D24F" w14:textId="77777777" w:rsidR="00B57140" w:rsidRPr="00C724EB" w:rsidRDefault="00B57140" w:rsidP="00C72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24EB">
        <w:rPr>
          <w:rFonts w:ascii="Arial" w:hAnsi="Arial" w:cs="Arial"/>
          <w:sz w:val="24"/>
          <w:szCs w:val="24"/>
        </w:rPr>
        <w:t>- может предложить заявителю обратиться в виде письменного запроса в администрацию.</w:t>
      </w:r>
    </w:p>
    <w:p w14:paraId="7335F3B8" w14:textId="77777777" w:rsidR="00B57140" w:rsidRPr="004B2F52" w:rsidRDefault="00B57140" w:rsidP="00B57140">
      <w:pPr>
        <w:jc w:val="both"/>
        <w:rPr>
          <w:rFonts w:ascii="Arial" w:hAnsi="Arial" w:cs="Arial"/>
          <w:sz w:val="20"/>
          <w:szCs w:val="20"/>
        </w:rPr>
      </w:pPr>
    </w:p>
    <w:p w14:paraId="77D3BD92" w14:textId="77777777" w:rsidR="00B57140" w:rsidRPr="006C39C7" w:rsidRDefault="00B57140" w:rsidP="006C39C7">
      <w:pPr>
        <w:jc w:val="center"/>
        <w:rPr>
          <w:rFonts w:ascii="Arial" w:hAnsi="Arial" w:cs="Arial"/>
          <w:b/>
          <w:sz w:val="24"/>
          <w:szCs w:val="24"/>
        </w:rPr>
      </w:pPr>
      <w:r w:rsidRPr="006C39C7">
        <w:rPr>
          <w:rFonts w:ascii="Arial" w:hAnsi="Arial" w:cs="Arial"/>
          <w:b/>
          <w:sz w:val="24"/>
          <w:szCs w:val="24"/>
        </w:rPr>
        <w:t>4. Формы контроля по исполнению Регламента</w:t>
      </w:r>
    </w:p>
    <w:p w14:paraId="3273EB13" w14:textId="77777777" w:rsidR="006C39C7" w:rsidRDefault="006C39C7" w:rsidP="00B57140">
      <w:pPr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11C8141" w14:textId="240DF592" w:rsidR="00B57140" w:rsidRPr="006C39C7" w:rsidRDefault="00B57140" w:rsidP="006C39C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 xml:space="preserve">4.1. </w:t>
      </w:r>
      <w:r w:rsidRPr="006C39C7">
        <w:rPr>
          <w:rFonts w:ascii="Arial" w:hAnsi="Arial" w:cs="Arial"/>
          <w:color w:val="000000"/>
          <w:sz w:val="24"/>
          <w:szCs w:val="24"/>
        </w:rPr>
        <w:t>Текущий контроль соблюдения и исполнения муниципальными служащими администрации, принимающими участие в предоставлении муниципальной услуги (далее – исполнители) положений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 и непосредственным исполнителями, осуществляет глава администрации.</w:t>
      </w:r>
    </w:p>
    <w:p w14:paraId="0D974DCB" w14:textId="4692A852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получателя муниципальной услуги, рассмотрение, принятие решений и подготовку ответов на обращения получателя муниципальной услуги, содержащих жалобы на решения, действия (бездействие) должностных лиц.</w:t>
      </w:r>
    </w:p>
    <w:p w14:paraId="00901A8C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Плановая проверка полноты и качества предоставления муниципальной услуги осуществляется главой администрации не реже одного раза в квартал.</w:t>
      </w:r>
    </w:p>
    <w:p w14:paraId="3357305F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 xml:space="preserve">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</w:t>
      </w:r>
      <w:r w:rsidRPr="006C39C7">
        <w:rPr>
          <w:rFonts w:ascii="Arial" w:hAnsi="Arial" w:cs="Arial"/>
          <w:sz w:val="24"/>
          <w:szCs w:val="24"/>
        </w:rPr>
        <w:lastRenderedPageBreak/>
        <w:t>муниципальной услуги, содержащих жалобы на решения, действия (бездействие) муниципальных служащих администрации.</w:t>
      </w:r>
    </w:p>
    <w:p w14:paraId="32E7793E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4.3. По результатам проведённых проверок, оформленных документально в установленном порядке, в случае выявления нарушений прав заявителей главой администрации осуществляется привлечение виновных лиц к дисциплинарной ответственности. Персональная ответственность закрепляется в должностных инструкциях муниципальных служащих администрации в соответствии с требованиями законодательства Российской Федерации.</w:t>
      </w:r>
    </w:p>
    <w:p w14:paraId="7522FE7F" w14:textId="77777777" w:rsidR="00B57140" w:rsidRPr="004B2F52" w:rsidRDefault="00B57140" w:rsidP="00B57140">
      <w:pPr>
        <w:jc w:val="both"/>
        <w:rPr>
          <w:rFonts w:ascii="Arial" w:hAnsi="Arial" w:cs="Arial"/>
          <w:b/>
          <w:sz w:val="20"/>
          <w:szCs w:val="20"/>
        </w:rPr>
      </w:pPr>
    </w:p>
    <w:p w14:paraId="5A8A54D2" w14:textId="77777777" w:rsidR="00B57140" w:rsidRPr="006C39C7" w:rsidRDefault="00B57140" w:rsidP="006C39C7">
      <w:pPr>
        <w:jc w:val="center"/>
        <w:rPr>
          <w:rFonts w:ascii="Arial" w:hAnsi="Arial" w:cs="Arial"/>
          <w:b/>
          <w:sz w:val="24"/>
          <w:szCs w:val="24"/>
        </w:rPr>
      </w:pPr>
      <w:r w:rsidRPr="006C39C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должностных лиц, муниципальных служащих</w:t>
      </w:r>
    </w:p>
    <w:p w14:paraId="5979C8F8" w14:textId="77777777" w:rsidR="006C39C7" w:rsidRDefault="006C39C7" w:rsidP="00B57140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14:paraId="07E4D622" w14:textId="697F735E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</w:t>
      </w:r>
    </w:p>
    <w:p w14:paraId="70F781A8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14:paraId="623609C8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E223252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14:paraId="10F14683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РФ,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132AD773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РФ,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14:paraId="6D9811AB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Иркутской области, муниципальными правовыми актами;</w:t>
      </w:r>
    </w:p>
    <w:p w14:paraId="7DEAC47A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6) за 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правовыми актами Иркутской области, муниципальными правовыми актами;</w:t>
      </w:r>
    </w:p>
    <w:p w14:paraId="32808A29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7)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8411AE5" w14:textId="290FE022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5.2.</w:t>
      </w:r>
      <w:r w:rsidR="006C39C7">
        <w:rPr>
          <w:rFonts w:ascii="Arial" w:hAnsi="Arial" w:cs="Arial"/>
          <w:sz w:val="24"/>
          <w:szCs w:val="24"/>
        </w:rPr>
        <w:t xml:space="preserve"> </w:t>
      </w:r>
      <w:r w:rsidRPr="006C39C7">
        <w:rPr>
          <w:rFonts w:ascii="Arial" w:hAnsi="Arial" w:cs="Arial"/>
          <w:sz w:val="24"/>
          <w:szCs w:val="24"/>
        </w:rPr>
        <w:t>Общие требования к порядку подачи и рассмотрения жалобы</w:t>
      </w:r>
    </w:p>
    <w:p w14:paraId="44B1680E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1) Жалоба подается в письменной форме на бумажном носителе, в электронной форме в администрацию МО «Шаралдай». Жалобы на решения, принятые руководителем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МО «Шаралдай».</w:t>
      </w:r>
    </w:p>
    <w:p w14:paraId="64F1C902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2)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республиканского портала государственных и муниципальных услуг, а также может быть принята при личном приеме заявителя.</w:t>
      </w:r>
    </w:p>
    <w:p w14:paraId="2AB94F75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3) Жалоба должна содержать:</w:t>
      </w:r>
    </w:p>
    <w:p w14:paraId="222A0D67" w14:textId="041659A8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lastRenderedPageBreak/>
        <w:t>а) наименование органа</w:t>
      </w:r>
      <w:r w:rsidR="006C39C7">
        <w:rPr>
          <w:rFonts w:ascii="Arial" w:hAnsi="Arial" w:cs="Arial"/>
          <w:sz w:val="24"/>
          <w:szCs w:val="24"/>
        </w:rPr>
        <w:t xml:space="preserve">, </w:t>
      </w:r>
      <w:r w:rsidRPr="006C39C7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14:paraId="4250F059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б)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216E8F" w14:textId="687A422B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администрации МО «Шаралдай», должностного лица администрации</w:t>
      </w:r>
      <w:r w:rsidR="006C39C7">
        <w:rPr>
          <w:rFonts w:ascii="Arial" w:hAnsi="Arial" w:cs="Arial"/>
          <w:sz w:val="24"/>
          <w:szCs w:val="24"/>
        </w:rPr>
        <w:t>,</w:t>
      </w:r>
      <w:r w:rsidRPr="006C39C7">
        <w:rPr>
          <w:rFonts w:ascii="Arial" w:hAnsi="Arial" w:cs="Arial"/>
          <w:sz w:val="24"/>
          <w:szCs w:val="24"/>
        </w:rPr>
        <w:t xml:space="preserve"> предоставляющего муниципальную услугу;</w:t>
      </w:r>
    </w:p>
    <w:p w14:paraId="3B9B30D4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 МО «Шаралдай»,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4BACF66D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 xml:space="preserve">4) Жалоба, поступившая в администрацию МО «Шаралдай»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«Шаралдай», должностного лица администрации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4576A364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5) По результатам рассмотрения жалобы администрация МО «Шаралдай», принимает одно из следующих решений:</w:t>
      </w:r>
    </w:p>
    <w:p w14:paraId="73670D77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МО «Шаралдай» или структурных подразделений,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14:paraId="537C7BC6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б) отказывает в удовлетворении жалобы.</w:t>
      </w:r>
    </w:p>
    <w:p w14:paraId="69A54A59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6) Не позднее дня, следующего за днем принятия решения, указанного в п.4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2215FF" w14:textId="77777777" w:rsidR="00B57140" w:rsidRPr="006C39C7" w:rsidRDefault="00B57140" w:rsidP="006C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9C7">
        <w:rPr>
          <w:rFonts w:ascii="Arial" w:hAnsi="Arial" w:cs="Arial"/>
          <w:sz w:val="24"/>
          <w:szCs w:val="24"/>
        </w:rPr>
        <w:t>7)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14:paraId="4E9C9DD3" w14:textId="77777777" w:rsidR="00952AA5" w:rsidRDefault="00952AA5" w:rsidP="00952AA5">
      <w:pPr>
        <w:jc w:val="both"/>
        <w:rPr>
          <w:rFonts w:ascii="Arial" w:hAnsi="Arial" w:cs="Arial"/>
          <w:sz w:val="24"/>
          <w:szCs w:val="24"/>
        </w:rPr>
      </w:pPr>
    </w:p>
    <w:p w14:paraId="2E70E7E7" w14:textId="41F0D15C" w:rsidR="00952AA5" w:rsidRPr="00E56EF9" w:rsidRDefault="00952AA5" w:rsidP="00952AA5">
      <w:pPr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 законом от 27.12.2019 № 472-ФЗ)</w:t>
      </w:r>
    </w:p>
    <w:p w14:paraId="3C7D5DD0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6EF9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7" w:anchor="dst10011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8" w:anchor="dst10012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3</w:t>
        </w:r>
      </w:hyperlink>
      <w:r>
        <w:rPr>
          <w:rFonts w:ascii="Arial" w:hAnsi="Arial" w:cs="Arial"/>
          <w:color w:val="666699"/>
          <w:sz w:val="24"/>
          <w:szCs w:val="24"/>
          <w:u w:val="single"/>
        </w:rPr>
        <w:t>,</w:t>
      </w:r>
      <w:r w:rsidRPr="00E56EF9">
        <w:rPr>
          <w:rFonts w:ascii="Arial" w:hAnsi="Arial" w:cs="Arial"/>
          <w:color w:val="000000"/>
          <w:sz w:val="24"/>
          <w:szCs w:val="24"/>
        </w:rPr>
        <w:t> </w:t>
      </w:r>
      <w:hyperlink r:id="rId9" w:anchor="dst24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8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10" w:anchor="dst10012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и </w:t>
      </w:r>
      <w:hyperlink r:id="rId11" w:anchor="dst100132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3084C6AF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3"/>
      <w:bookmarkEnd w:id="1"/>
      <w:r w:rsidRPr="00E56EF9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70C70468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4"/>
      <w:bookmarkEnd w:id="2"/>
      <w:r w:rsidRPr="00E56EF9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1E010C02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5"/>
      <w:bookmarkEnd w:id="3"/>
      <w:r w:rsidRPr="00E56EF9">
        <w:rPr>
          <w:rFonts w:ascii="Arial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293676E1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6"/>
      <w:bookmarkEnd w:id="4"/>
      <w:r w:rsidRPr="00E56EF9">
        <w:rPr>
          <w:rFonts w:ascii="Arial" w:hAnsi="Arial" w:cs="Arial"/>
          <w:color w:val="000000"/>
          <w:sz w:val="24"/>
          <w:szCs w:val="24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297B5A86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7"/>
      <w:bookmarkEnd w:id="5"/>
      <w:r w:rsidRPr="00E56EF9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7C4C96C6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8"/>
      <w:bookmarkEnd w:id="6"/>
      <w:r w:rsidRPr="00E56EF9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214130CE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79"/>
      <w:bookmarkEnd w:id="7"/>
      <w:r w:rsidRPr="00E56EF9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5CFA0083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0"/>
      <w:bookmarkEnd w:id="8"/>
      <w:r w:rsidRPr="00E56EF9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7DF28BD6" w14:textId="77777777" w:rsidR="00952AA5" w:rsidRPr="00E56EF9" w:rsidRDefault="00952AA5" w:rsidP="00952A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381"/>
      <w:bookmarkEnd w:id="9"/>
      <w:r w:rsidRPr="00E56EF9">
        <w:rPr>
          <w:rFonts w:ascii="Arial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5CEB804F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1A6425F" w14:textId="77777777" w:rsidR="00952AA5" w:rsidRPr="00E56EF9" w:rsidRDefault="00952AA5" w:rsidP="00952AA5">
      <w:pPr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Федеральными законами от 01.03.2020 № 35-ФЗ, от 31.07.2020 № 268-ФЗ)</w:t>
      </w:r>
    </w:p>
    <w:p w14:paraId="724D1106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  <w:sz w:val="24"/>
          <w:szCs w:val="24"/>
        </w:rPr>
        <w:t xml:space="preserve"> 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1192FD35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  <w:sz w:val="24"/>
          <w:szCs w:val="24"/>
        </w:rPr>
        <w:t>.</w:t>
      </w:r>
    </w:p>
    <w:p w14:paraId="4F088EA1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6548F0E" w14:textId="77777777" w:rsidR="00952AA5" w:rsidRPr="00E56EF9" w:rsidRDefault="00952AA5" w:rsidP="00952AA5">
      <w:pPr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(введены Федеральным законом от 29.12.2020 № 479-ФЗ)</w:t>
      </w:r>
    </w:p>
    <w:p w14:paraId="4500DA63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E56EF9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anchor="dst100007" w:history="1">
        <w:r w:rsidRPr="00E56EF9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E56EF9">
        <w:rPr>
          <w:rFonts w:ascii="Arial" w:hAnsi="Arial" w:cs="Arial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anchor="dst386" w:history="1">
        <w:r w:rsidRPr="00E56EF9">
          <w:rPr>
            <w:rStyle w:val="a3"/>
            <w:rFonts w:ascii="Arial" w:hAnsi="Arial" w:cs="Arial"/>
            <w:sz w:val="24"/>
            <w:szCs w:val="24"/>
          </w:rPr>
          <w:t>частью 18 статьи 14.1</w:t>
        </w:r>
      </w:hyperlink>
      <w:r w:rsidRPr="00E56EF9">
        <w:rPr>
          <w:rFonts w:ascii="Arial" w:hAnsi="Arial" w:cs="Arial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4CC6DAAF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3"/>
      <w:bookmarkEnd w:id="10"/>
      <w:r w:rsidRPr="00E56EF9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03C059CC" w14:textId="77777777" w:rsidR="00952AA5" w:rsidRPr="00E56EF9" w:rsidRDefault="00952AA5" w:rsidP="00952AA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dst100384"/>
      <w:bookmarkEnd w:id="11"/>
      <w:r w:rsidRPr="00E56EF9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7B28D10" w14:textId="0541A202" w:rsidR="00B57140" w:rsidRPr="004B2F52" w:rsidRDefault="00952AA5" w:rsidP="00952AA5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bookmarkStart w:id="12" w:name="dst100385"/>
      <w:bookmarkEnd w:id="12"/>
      <w:r w:rsidRPr="00E56EF9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AD9E144" w14:textId="77777777" w:rsidR="00B57140" w:rsidRPr="00A95078" w:rsidRDefault="00B57140" w:rsidP="00A95078">
      <w:pPr>
        <w:jc w:val="right"/>
        <w:rPr>
          <w:rFonts w:ascii="Courier New" w:hAnsi="Courier New" w:cs="Courier New"/>
          <w:sz w:val="22"/>
          <w:szCs w:val="22"/>
        </w:rPr>
      </w:pPr>
      <w:r w:rsidRPr="00A9507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33A3A048" w14:textId="77777777" w:rsidR="00B57140" w:rsidRPr="004B2F52" w:rsidRDefault="00B57140" w:rsidP="00A95078">
      <w:pPr>
        <w:jc w:val="right"/>
        <w:rPr>
          <w:rFonts w:ascii="Arial" w:hAnsi="Arial" w:cs="Arial"/>
          <w:sz w:val="24"/>
          <w:szCs w:val="24"/>
        </w:rPr>
      </w:pPr>
      <w:r w:rsidRPr="00A95078">
        <w:rPr>
          <w:rFonts w:ascii="Courier New" w:hAnsi="Courier New" w:cs="Courier New"/>
          <w:sz w:val="22"/>
          <w:szCs w:val="22"/>
        </w:rPr>
        <w:t>к Регламенту</w:t>
      </w:r>
    </w:p>
    <w:p w14:paraId="2748B4F0" w14:textId="77777777" w:rsidR="00B57140" w:rsidRPr="004B2F52" w:rsidRDefault="00B57140" w:rsidP="00B57140">
      <w:pPr>
        <w:jc w:val="both"/>
        <w:rPr>
          <w:rFonts w:ascii="Arial" w:hAnsi="Arial" w:cs="Arial"/>
          <w:kern w:val="36"/>
          <w:sz w:val="24"/>
          <w:szCs w:val="24"/>
        </w:rPr>
      </w:pPr>
    </w:p>
    <w:p w14:paraId="2B52194E" w14:textId="77777777" w:rsidR="00B57140" w:rsidRPr="004B2F52" w:rsidRDefault="00B57140" w:rsidP="00B57140">
      <w:pPr>
        <w:rPr>
          <w:rFonts w:ascii="Arial" w:hAnsi="Arial" w:cs="Arial"/>
          <w:kern w:val="36"/>
          <w:sz w:val="24"/>
          <w:szCs w:val="24"/>
        </w:rPr>
      </w:pPr>
    </w:p>
    <w:p w14:paraId="07A18F12" w14:textId="77777777" w:rsidR="00B57140" w:rsidRPr="004B2F52" w:rsidRDefault="00B57140" w:rsidP="00B57140">
      <w:pPr>
        <w:jc w:val="both"/>
        <w:rPr>
          <w:rFonts w:ascii="Arial" w:hAnsi="Arial" w:cs="Arial"/>
          <w:kern w:val="36"/>
          <w:sz w:val="24"/>
          <w:szCs w:val="24"/>
        </w:rPr>
      </w:pPr>
    </w:p>
    <w:p w14:paraId="5BFA4ED3" w14:textId="77777777" w:rsidR="00B57140" w:rsidRPr="004B2F52" w:rsidRDefault="00B57140" w:rsidP="00B57140">
      <w:pPr>
        <w:rPr>
          <w:rFonts w:ascii="Arial" w:hAnsi="Arial" w:cs="Arial"/>
          <w:kern w:val="36"/>
          <w:sz w:val="24"/>
          <w:szCs w:val="24"/>
        </w:rPr>
      </w:pPr>
    </w:p>
    <w:p w14:paraId="2CAED1B7" w14:textId="77777777" w:rsidR="00B57140" w:rsidRPr="004B2F52" w:rsidRDefault="00B57140" w:rsidP="00B57140">
      <w:pPr>
        <w:rPr>
          <w:rFonts w:ascii="Arial" w:hAnsi="Arial" w:cs="Arial"/>
          <w:kern w:val="36"/>
          <w:sz w:val="24"/>
          <w:szCs w:val="24"/>
        </w:rPr>
      </w:pPr>
    </w:p>
    <w:p w14:paraId="49B023E2" w14:textId="77777777" w:rsidR="00B57140" w:rsidRPr="004B2F52" w:rsidRDefault="00B57140" w:rsidP="00B57140">
      <w:pPr>
        <w:jc w:val="right"/>
        <w:rPr>
          <w:rFonts w:ascii="Arial" w:hAnsi="Arial" w:cs="Arial"/>
          <w:kern w:val="36"/>
          <w:sz w:val="24"/>
          <w:szCs w:val="24"/>
        </w:rPr>
      </w:pPr>
      <w:r w:rsidRPr="004B2F52">
        <w:rPr>
          <w:rFonts w:ascii="Arial" w:hAnsi="Arial" w:cs="Arial"/>
          <w:kern w:val="36"/>
          <w:sz w:val="24"/>
          <w:szCs w:val="24"/>
        </w:rPr>
        <w:t>Главе администрации</w:t>
      </w:r>
    </w:p>
    <w:p w14:paraId="055D7D1B" w14:textId="77777777" w:rsidR="00B57140" w:rsidRPr="004B2F52" w:rsidRDefault="00B57140" w:rsidP="00B57140">
      <w:pPr>
        <w:jc w:val="right"/>
        <w:rPr>
          <w:rFonts w:ascii="Arial" w:hAnsi="Arial" w:cs="Arial"/>
          <w:kern w:val="36"/>
          <w:sz w:val="24"/>
          <w:szCs w:val="24"/>
        </w:rPr>
      </w:pPr>
      <w:r w:rsidRPr="004B2F52">
        <w:rPr>
          <w:rFonts w:ascii="Arial" w:hAnsi="Arial" w:cs="Arial"/>
          <w:kern w:val="36"/>
          <w:sz w:val="24"/>
          <w:szCs w:val="24"/>
        </w:rPr>
        <w:t>муниципального образования «Шаралдай»</w:t>
      </w:r>
    </w:p>
    <w:p w14:paraId="6E952CC7" w14:textId="77777777" w:rsidR="00B57140" w:rsidRPr="004B2F52" w:rsidRDefault="00B57140" w:rsidP="00B57140">
      <w:pPr>
        <w:jc w:val="right"/>
        <w:rPr>
          <w:rFonts w:ascii="Arial" w:hAnsi="Arial" w:cs="Arial"/>
          <w:kern w:val="36"/>
          <w:sz w:val="24"/>
          <w:szCs w:val="24"/>
        </w:rPr>
      </w:pPr>
      <w:r w:rsidRPr="004B2F52">
        <w:rPr>
          <w:rFonts w:ascii="Arial" w:hAnsi="Arial" w:cs="Arial"/>
          <w:kern w:val="36"/>
          <w:sz w:val="24"/>
          <w:szCs w:val="24"/>
        </w:rPr>
        <w:t>Л.М. Мантыковой</w:t>
      </w:r>
    </w:p>
    <w:p w14:paraId="6BE3C26E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_______________________________</w:t>
      </w:r>
    </w:p>
    <w:p w14:paraId="1BA6E4C8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6CA39901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</w:p>
    <w:p w14:paraId="5B31BF16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_______________________________</w:t>
      </w:r>
    </w:p>
    <w:p w14:paraId="1E7C956C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(ФИО, адрес, контактный телефон)</w:t>
      </w:r>
    </w:p>
    <w:p w14:paraId="2C7D0F53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</w:p>
    <w:p w14:paraId="54C1BABE" w14:textId="77777777" w:rsidR="00B57140" w:rsidRPr="004B2F52" w:rsidRDefault="00B57140" w:rsidP="00B57140">
      <w:pPr>
        <w:jc w:val="center"/>
        <w:rPr>
          <w:rFonts w:ascii="Arial" w:hAnsi="Arial" w:cs="Arial"/>
          <w:b/>
          <w:sz w:val="24"/>
          <w:szCs w:val="24"/>
        </w:rPr>
      </w:pPr>
      <w:r w:rsidRPr="004B2F52">
        <w:rPr>
          <w:rFonts w:ascii="Arial" w:hAnsi="Arial" w:cs="Arial"/>
          <w:b/>
          <w:sz w:val="24"/>
          <w:szCs w:val="24"/>
        </w:rPr>
        <w:t>ЗАЯВЛЕНИЕ (образец)</w:t>
      </w:r>
    </w:p>
    <w:p w14:paraId="2725F1D4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</w:p>
    <w:p w14:paraId="75BB0D95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ab/>
        <w:t>Прошу Вас оказать содействие по следующему вопросу__________________________________</w:t>
      </w:r>
    </w:p>
    <w:p w14:paraId="2404F67B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излагаются вопрос(ы))</w:t>
      </w:r>
    </w:p>
    <w:p w14:paraId="6D708F24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Приложение на ______ листах.</w:t>
      </w:r>
    </w:p>
    <w:p w14:paraId="12305CB4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</w:p>
    <w:p w14:paraId="64612C59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</w:p>
    <w:p w14:paraId="7EEF2CB1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___________________________/_____________________________/</w:t>
      </w:r>
    </w:p>
    <w:p w14:paraId="389284C0" w14:textId="77777777" w:rsidR="00B57140" w:rsidRPr="004B2F52" w:rsidRDefault="00B57140" w:rsidP="00B57140">
      <w:pPr>
        <w:jc w:val="center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(подпись)</w:t>
      </w:r>
    </w:p>
    <w:p w14:paraId="67FB9CBA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(расшифровка подписи)</w:t>
      </w:r>
    </w:p>
    <w:p w14:paraId="3AB889C0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</w:p>
    <w:p w14:paraId="54896018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</w:p>
    <w:p w14:paraId="35384E4A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“_____”______________________20_____год</w:t>
      </w:r>
    </w:p>
    <w:p w14:paraId="4C2030FE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A045E63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A5B4D5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4174A69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C8E81B9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2137F69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10B9386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4272DE3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E180566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A941324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DAF13F0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09C9916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2A98BA0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5E6087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8A9E7FE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935EA05" w14:textId="77777777" w:rsidR="00B57140" w:rsidRPr="004B2F52" w:rsidRDefault="00B57140" w:rsidP="00B57140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48B2545" w14:textId="77777777" w:rsidR="00F51241" w:rsidRDefault="00F51241" w:rsidP="00B57140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14:paraId="29B41155" w14:textId="11D93321" w:rsidR="00B57140" w:rsidRPr="00F51241" w:rsidRDefault="00B57140" w:rsidP="00F51241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51241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14:paraId="7C09B554" w14:textId="77777777" w:rsidR="00B57140" w:rsidRPr="00F51241" w:rsidRDefault="00B57140" w:rsidP="00F51241">
      <w:pPr>
        <w:jc w:val="right"/>
        <w:rPr>
          <w:rFonts w:ascii="Courier New" w:hAnsi="Courier New" w:cs="Courier New"/>
          <w:sz w:val="22"/>
          <w:szCs w:val="22"/>
        </w:rPr>
      </w:pPr>
      <w:r w:rsidRPr="00F51241">
        <w:rPr>
          <w:rFonts w:ascii="Courier New" w:hAnsi="Courier New" w:cs="Courier New"/>
          <w:sz w:val="22"/>
          <w:szCs w:val="22"/>
        </w:rPr>
        <w:t>к Регламенту</w:t>
      </w:r>
    </w:p>
    <w:p w14:paraId="1B7E5459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</w:p>
    <w:p w14:paraId="5876A57C" w14:textId="77777777" w:rsidR="00B57140" w:rsidRPr="004B2F52" w:rsidRDefault="00B57140" w:rsidP="00B57140">
      <w:pPr>
        <w:jc w:val="center"/>
        <w:rPr>
          <w:rFonts w:ascii="Arial" w:hAnsi="Arial" w:cs="Arial"/>
          <w:b/>
          <w:sz w:val="24"/>
          <w:szCs w:val="24"/>
        </w:rPr>
      </w:pPr>
      <w:r w:rsidRPr="004B2F52">
        <w:rPr>
          <w:rFonts w:ascii="Arial" w:hAnsi="Arial" w:cs="Arial"/>
          <w:b/>
          <w:sz w:val="24"/>
          <w:szCs w:val="24"/>
        </w:rPr>
        <w:t>Блок – схема</w:t>
      </w:r>
    </w:p>
    <w:p w14:paraId="5AB76701" w14:textId="77777777" w:rsidR="00B57140" w:rsidRPr="004B2F52" w:rsidRDefault="00B57140" w:rsidP="00B57140">
      <w:pPr>
        <w:jc w:val="center"/>
        <w:rPr>
          <w:rFonts w:ascii="Arial" w:hAnsi="Arial" w:cs="Arial"/>
          <w:kern w:val="36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4B2F52">
        <w:rPr>
          <w:rFonts w:ascii="Arial" w:hAnsi="Arial" w:cs="Arial"/>
          <w:kern w:val="36"/>
          <w:sz w:val="24"/>
          <w:szCs w:val="24"/>
        </w:rPr>
        <w:t>«</w:t>
      </w:r>
      <w:r w:rsidRPr="004B2F52">
        <w:rPr>
          <w:rFonts w:ascii="Arial" w:hAnsi="Arial" w:cs="Arial"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</w:p>
    <w:p w14:paraId="48F76CDA" w14:textId="77777777" w:rsidR="00B57140" w:rsidRPr="004B2F52" w:rsidRDefault="00B57140" w:rsidP="00B57140">
      <w:pPr>
        <w:jc w:val="both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9A5DB" wp14:editId="7EAC762E">
                <wp:simplePos x="0" y="0"/>
                <wp:positionH relativeFrom="column">
                  <wp:posOffset>1943100</wp:posOffset>
                </wp:positionH>
                <wp:positionV relativeFrom="paragraph">
                  <wp:posOffset>193040</wp:posOffset>
                </wp:positionV>
                <wp:extent cx="3007360" cy="511175"/>
                <wp:effectExtent l="13335" t="13335" r="825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F4A3" w14:textId="77777777" w:rsidR="00B57140" w:rsidRDefault="00B57140" w:rsidP="00B5714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  <w:p w14:paraId="3644F013" w14:textId="77777777" w:rsidR="00B57140" w:rsidRPr="00727868" w:rsidRDefault="00B57140" w:rsidP="00B571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(</w:t>
                            </w:r>
                            <w:r w:rsidRPr="00727868">
                              <w:t>граждане района)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A5DB" id="Прямоугольник 18" o:spid="_x0000_s1026" style="position:absolute;left:0;text-align:left;margin-left:153pt;margin-top:15.2pt;width:236.8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">
                <v:textbox>
                  <w:txbxContent>
                    <w:p w14:paraId="69DBF4A3" w14:textId="77777777" w:rsidR="00B57140" w:rsidRDefault="00B57140" w:rsidP="00B5714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ЗАЯВИТЕЛЬ</w:t>
                      </w:r>
                    </w:p>
                    <w:p w14:paraId="3644F013" w14:textId="77777777" w:rsidR="00B57140" w:rsidRPr="00727868" w:rsidRDefault="00B57140" w:rsidP="00B571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(</w:t>
                      </w:r>
                      <w:r w:rsidRPr="00727868">
                        <w:t>граждане района)</w:t>
                      </w:r>
                    </w:p>
                  </w:txbxContent>
                </v:textbox>
              </v:rect>
            </w:pict>
          </mc:Fallback>
        </mc:AlternateContent>
      </w:r>
    </w:p>
    <w:p w14:paraId="5717B8B7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4416364C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EC8AF" wp14:editId="38A5B2B9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0" cy="342900"/>
                <wp:effectExtent l="60960" t="5080" r="53340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A6A31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2pt" to="270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">
                <v:stroke endarrow="block"/>
              </v:line>
            </w:pict>
          </mc:Fallback>
        </mc:AlternateContent>
      </w: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6322E" wp14:editId="197FF9C9">
                <wp:simplePos x="0" y="0"/>
                <wp:positionH relativeFrom="column">
                  <wp:posOffset>1943100</wp:posOffset>
                </wp:positionH>
                <wp:positionV relativeFrom="line">
                  <wp:posOffset>485140</wp:posOffset>
                </wp:positionV>
                <wp:extent cx="3050540" cy="571500"/>
                <wp:effectExtent l="13335" t="8255" r="1270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278A" w14:textId="77777777" w:rsidR="00B57140" w:rsidRPr="00727868" w:rsidRDefault="00B57140" w:rsidP="00B57140">
                            <w:pPr>
                              <w:jc w:val="center"/>
                            </w:pPr>
                            <w:r w:rsidRPr="00727868">
                              <w:t xml:space="preserve">Обращение </w:t>
                            </w:r>
                            <w:r>
                              <w:t xml:space="preserve">заявителя </w:t>
                            </w:r>
                            <w:r w:rsidRPr="00727868">
                              <w:t>для</w:t>
                            </w:r>
                            <w:r>
                              <w:t xml:space="preserve">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322E" id="Прямоугольник 16" o:spid="_x0000_s1027" style="position:absolute;margin-left:153pt;margin-top:38.2pt;width:240.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">
                <v:textbox>
                  <w:txbxContent>
                    <w:p w14:paraId="555A278A" w14:textId="77777777" w:rsidR="00B57140" w:rsidRPr="00727868" w:rsidRDefault="00B57140" w:rsidP="00B57140">
                      <w:pPr>
                        <w:jc w:val="center"/>
                      </w:pPr>
                      <w:r w:rsidRPr="00727868">
                        <w:t xml:space="preserve">Обращение </w:t>
                      </w:r>
                      <w:r>
                        <w:t xml:space="preserve">заявителя </w:t>
                      </w:r>
                      <w:r w:rsidRPr="00727868">
                        <w:t>для</w:t>
                      </w:r>
                      <w:r>
                        <w:t xml:space="preserve"> получения муниципальной услуги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32DD814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30C74245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67462416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08E343BA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11A9E0FC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E5D26" wp14:editId="1F685F70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0" cy="342900"/>
                <wp:effectExtent l="60960" t="5080" r="5334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3BB0"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2pt" to="270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">
                <v:stroke endarrow="block"/>
              </v:line>
            </w:pict>
          </mc:Fallback>
        </mc:AlternateContent>
      </w:r>
    </w:p>
    <w:p w14:paraId="3D28CFAE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61B41F86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1FCFF" wp14:editId="6CF363AD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3045460" cy="1028700"/>
                <wp:effectExtent l="13335" t="5080" r="825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34DA" w14:textId="77777777" w:rsidR="00B57140" w:rsidRPr="000679C0" w:rsidRDefault="00B57140" w:rsidP="00B57140">
                            <w:pPr>
                              <w:jc w:val="center"/>
                            </w:pPr>
                            <w:r w:rsidRPr="000679C0">
                              <w:t>Рассмотрение обращения по</w:t>
                            </w:r>
                            <w:r>
                              <w:t xml:space="preserve"> оказанию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FCFF" id="Прямоугольник 14" o:spid="_x0000_s1028" style="position:absolute;margin-left:153pt;margin-top:12.6pt;width:239.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">
                <v:textbox>
                  <w:txbxContent>
                    <w:p w14:paraId="1E0334DA" w14:textId="77777777" w:rsidR="00B57140" w:rsidRPr="000679C0" w:rsidRDefault="00B57140" w:rsidP="00B57140">
                      <w:pPr>
                        <w:jc w:val="center"/>
                      </w:pPr>
                      <w:r w:rsidRPr="000679C0">
                        <w:t>Рассмотрение обращения по</w:t>
                      </w:r>
                      <w:r>
                        <w:t xml:space="preserve"> оказанию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62A454C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2EB16AD9" w14:textId="77777777" w:rsidR="00B57140" w:rsidRPr="004B2F52" w:rsidRDefault="00B57140" w:rsidP="00B57140">
      <w:pPr>
        <w:tabs>
          <w:tab w:val="left" w:pos="8240"/>
        </w:tabs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ab/>
      </w:r>
    </w:p>
    <w:p w14:paraId="675CD26F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6F01D0BA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3E806" wp14:editId="5829089E">
                <wp:simplePos x="0" y="0"/>
                <wp:positionH relativeFrom="column">
                  <wp:posOffset>-111760</wp:posOffset>
                </wp:positionH>
                <wp:positionV relativeFrom="paragraph">
                  <wp:posOffset>556260</wp:posOffset>
                </wp:positionV>
                <wp:extent cx="876300" cy="609600"/>
                <wp:effectExtent l="0" t="0" r="3175" b="254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366B3" w14:textId="77777777" w:rsidR="00B57140" w:rsidRDefault="00B57140" w:rsidP="00B57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3E806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9" type="#_x0000_t202" style="position:absolute;margin-left:-8.8pt;margin-top:43.8pt;width:6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" stroked="f">
                <v:textbox>
                  <w:txbxContent>
                    <w:p w14:paraId="744366B3" w14:textId="77777777" w:rsidR="00B57140" w:rsidRDefault="00B57140" w:rsidP="00B57140"/>
                  </w:txbxContent>
                </v:textbox>
              </v:shape>
            </w:pict>
          </mc:Fallback>
        </mc:AlternateContent>
      </w:r>
    </w:p>
    <w:p w14:paraId="33B158B2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35A47883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C7874" wp14:editId="5FE5D8EC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457200" cy="342900"/>
                <wp:effectExtent l="13335" t="5080" r="43815" b="520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3E4C0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85pt" to="5in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">
                <v:stroke endarrow="block"/>
              </v:line>
            </w:pict>
          </mc:Fallback>
        </mc:AlternateContent>
      </w: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FCD53" wp14:editId="4C3498BB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571500" cy="457200"/>
                <wp:effectExtent l="51435" t="5080" r="5715" b="520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57D2" id="Прямая соединительная линия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3in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">
                <v:stroke endarrow="block"/>
              </v:line>
            </w:pict>
          </mc:Fallback>
        </mc:AlternateContent>
      </w:r>
    </w:p>
    <w:p w14:paraId="01AFF6E3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569F05E8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424E3" wp14:editId="1D97E1F9">
                <wp:simplePos x="0" y="0"/>
                <wp:positionH relativeFrom="column">
                  <wp:posOffset>4000500</wp:posOffset>
                </wp:positionH>
                <wp:positionV relativeFrom="paragraph">
                  <wp:posOffset>130175</wp:posOffset>
                </wp:positionV>
                <wp:extent cx="2203450" cy="800100"/>
                <wp:effectExtent l="13335" t="5080" r="1206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ECE9" w14:textId="77777777" w:rsidR="00B57140" w:rsidRPr="00315069" w:rsidRDefault="00B57140" w:rsidP="00B57140">
                            <w:pPr>
                              <w:jc w:val="both"/>
                            </w:pPr>
                            <w:r w:rsidRPr="00315069">
                              <w:t>Рассмотрение устного обращения заявителя или обращения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24E3" id="Прямоугольник 10" o:spid="_x0000_s1030" style="position:absolute;margin-left:315pt;margin-top:10.25pt;width:173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">
                <v:textbox>
                  <w:txbxContent>
                    <w:p w14:paraId="0682ECE9" w14:textId="77777777" w:rsidR="00B57140" w:rsidRPr="00315069" w:rsidRDefault="00B57140" w:rsidP="00B57140">
                      <w:pPr>
                        <w:jc w:val="both"/>
                      </w:pPr>
                      <w:r w:rsidRPr="00315069">
                        <w:t>Рассмотрение устного обращения заявителя или обращения по телефону</w:t>
                      </w:r>
                    </w:p>
                  </w:txbxContent>
                </v:textbox>
              </v:rect>
            </w:pict>
          </mc:Fallback>
        </mc:AlternateContent>
      </w:r>
    </w:p>
    <w:p w14:paraId="2DB26BE7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4C833" wp14:editId="264135F4">
                <wp:simplePos x="0" y="0"/>
                <wp:positionH relativeFrom="column">
                  <wp:posOffset>1028700</wp:posOffset>
                </wp:positionH>
                <wp:positionV relativeFrom="paragraph">
                  <wp:posOffset>69215</wp:posOffset>
                </wp:positionV>
                <wp:extent cx="2058035" cy="762000"/>
                <wp:effectExtent l="13335" t="5080" r="508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D919" w14:textId="77777777" w:rsidR="00B57140" w:rsidRPr="00C23419" w:rsidRDefault="00B57140" w:rsidP="00B57140">
                            <w:pPr>
                              <w:jc w:val="both"/>
                            </w:pPr>
                            <w:r w:rsidRPr="00C23419">
                              <w:t xml:space="preserve">Рассмотрение </w:t>
                            </w:r>
                            <w:r>
                              <w:t>письменного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C833" id="Прямоугольник 9" o:spid="_x0000_s1031" style="position:absolute;margin-left:81pt;margin-top:5.45pt;width:162.0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">
                <v:textbox>
                  <w:txbxContent>
                    <w:p w14:paraId="6471D919" w14:textId="77777777" w:rsidR="00B57140" w:rsidRPr="00C23419" w:rsidRDefault="00B57140" w:rsidP="00B57140">
                      <w:pPr>
                        <w:jc w:val="both"/>
                      </w:pPr>
                      <w:r w:rsidRPr="00C23419">
                        <w:t xml:space="preserve">Рассмотрение </w:t>
                      </w:r>
                      <w:r>
                        <w:t>письменного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30E24680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 xml:space="preserve">                    </w:t>
      </w:r>
    </w:p>
    <w:p w14:paraId="73B75E36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5CA622EB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6C968163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F9AEC" wp14:editId="07A71BF1">
                <wp:simplePos x="0" y="0"/>
                <wp:positionH relativeFrom="column">
                  <wp:posOffset>5257800</wp:posOffset>
                </wp:positionH>
                <wp:positionV relativeFrom="paragraph">
                  <wp:posOffset>53975</wp:posOffset>
                </wp:positionV>
                <wp:extent cx="1270" cy="457200"/>
                <wp:effectExtent l="51435" t="5080" r="61595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3615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25pt" to="414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">
                <v:stroke endarrow="block"/>
              </v:line>
            </w:pict>
          </mc:Fallback>
        </mc:AlternateContent>
      </w: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7959D" wp14:editId="3F637031">
                <wp:simplePos x="0" y="0"/>
                <wp:positionH relativeFrom="column">
                  <wp:posOffset>2057400</wp:posOffset>
                </wp:positionH>
                <wp:positionV relativeFrom="paragraph">
                  <wp:posOffset>168275</wp:posOffset>
                </wp:positionV>
                <wp:extent cx="1270" cy="342900"/>
                <wp:effectExtent l="51435" t="5080" r="61595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662B"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5pt" to="162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">
                <v:stroke endarrow="block"/>
              </v:line>
            </w:pict>
          </mc:Fallback>
        </mc:AlternateContent>
      </w:r>
    </w:p>
    <w:p w14:paraId="64EEA202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31CA080F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2EA3FF6B" w14:textId="77777777" w:rsidR="00B57140" w:rsidRPr="004B2F52" w:rsidRDefault="00B57140" w:rsidP="00B57140">
      <w:pPr>
        <w:ind w:left="2124" w:firstLine="708"/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>1 рабочий день</w:t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  <w:t>в момент обращения</w:t>
      </w:r>
    </w:p>
    <w:p w14:paraId="648A68C9" w14:textId="77777777" w:rsidR="00B57140" w:rsidRPr="004B2F52" w:rsidRDefault="00B57140" w:rsidP="00B57140">
      <w:pPr>
        <w:tabs>
          <w:tab w:val="left" w:pos="7500"/>
        </w:tabs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DE91" wp14:editId="2F0E478E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153035</wp:posOffset>
                </wp:positionV>
                <wp:extent cx="2094865" cy="914400"/>
                <wp:effectExtent l="13335" t="5080" r="63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40CDC" w14:textId="77777777" w:rsidR="00B57140" w:rsidRPr="008E2841" w:rsidRDefault="00B57140" w:rsidP="00B57140">
                            <w:r w:rsidRPr="008E2841">
                              <w:t>Предоставление муниципальной   услуги, или отказ в предоставлении</w:t>
                            </w:r>
                          </w:p>
                          <w:p w14:paraId="0E2E31F6" w14:textId="77777777" w:rsidR="00B57140" w:rsidRDefault="00B57140" w:rsidP="00B57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DE91" id="Прямоугольник 6" o:spid="_x0000_s1032" style="position:absolute;margin-left:324pt;margin-top:12.05pt;width:164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">
                <v:textbox>
                  <w:txbxContent>
                    <w:p w14:paraId="3AC40CDC" w14:textId="77777777" w:rsidR="00B57140" w:rsidRPr="008E2841" w:rsidRDefault="00B57140" w:rsidP="00B57140">
                      <w:r w:rsidRPr="008E2841">
                        <w:t>Предоставление муниципальной   услуги, или отказ в предоставлении</w:t>
                      </w:r>
                    </w:p>
                    <w:p w14:paraId="0E2E31F6" w14:textId="77777777" w:rsidR="00B57140" w:rsidRDefault="00B57140" w:rsidP="00B57140"/>
                  </w:txbxContent>
                </v:textbox>
              </v:rect>
            </w:pict>
          </mc:Fallback>
        </mc:AlternateContent>
      </w: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BD51F" wp14:editId="798BEB7D">
                <wp:simplePos x="0" y="0"/>
                <wp:positionH relativeFrom="column">
                  <wp:posOffset>1023620</wp:posOffset>
                </wp:positionH>
                <wp:positionV relativeFrom="paragraph">
                  <wp:posOffset>85090</wp:posOffset>
                </wp:positionV>
                <wp:extent cx="2139315" cy="1024890"/>
                <wp:effectExtent l="8255" t="13335" r="508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9BDC" w14:textId="77777777" w:rsidR="00B57140" w:rsidRPr="008E2841" w:rsidRDefault="00B57140" w:rsidP="00B57140">
                            <w:r w:rsidRPr="008E2841">
                              <w:t>Предоставление муниципальной   услуги, или отказ в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D51F" id="Прямоугольник 5" o:spid="_x0000_s1033" style="position:absolute;margin-left:80.6pt;margin-top:6.7pt;width:168.45pt;height:8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">
                <v:textbox>
                  <w:txbxContent>
                    <w:p w14:paraId="22C39BDC" w14:textId="77777777" w:rsidR="00B57140" w:rsidRPr="008E2841" w:rsidRDefault="00B57140" w:rsidP="00B57140">
                      <w:r w:rsidRPr="008E2841">
                        <w:t>Предоставление муниципальной   услуги, или отказ в предоставлении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2CE2DAB6" w14:textId="77777777" w:rsidR="00B57140" w:rsidRPr="004B2F52" w:rsidRDefault="00B57140" w:rsidP="00B57140">
      <w:pPr>
        <w:tabs>
          <w:tab w:val="left" w:pos="7500"/>
        </w:tabs>
        <w:rPr>
          <w:rFonts w:ascii="Arial" w:hAnsi="Arial" w:cs="Arial"/>
          <w:b/>
          <w:sz w:val="24"/>
          <w:szCs w:val="24"/>
        </w:rPr>
      </w:pPr>
      <w:r w:rsidRPr="004B2F52">
        <w:rPr>
          <w:rFonts w:ascii="Arial" w:hAnsi="Arial" w:cs="Arial"/>
          <w:b/>
          <w:sz w:val="24"/>
          <w:szCs w:val="24"/>
        </w:rPr>
        <w:t xml:space="preserve"> </w:t>
      </w:r>
    </w:p>
    <w:p w14:paraId="15ED3CFB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494919E3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1472F5DB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194E849D" w14:textId="77777777" w:rsidR="00B57140" w:rsidRPr="004B2F52" w:rsidRDefault="00B57140" w:rsidP="00B57140">
      <w:pPr>
        <w:rPr>
          <w:rFonts w:ascii="Arial" w:hAnsi="Arial" w:cs="Arial"/>
          <w:b/>
          <w:sz w:val="24"/>
          <w:szCs w:val="24"/>
        </w:rPr>
      </w:pPr>
    </w:p>
    <w:p w14:paraId="74423B65" w14:textId="77777777" w:rsidR="00B57140" w:rsidRPr="004B2F52" w:rsidRDefault="00B57140" w:rsidP="00B57140">
      <w:pPr>
        <w:tabs>
          <w:tab w:val="left" w:pos="2500"/>
        </w:tabs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60377" wp14:editId="384F92D2">
                <wp:simplePos x="0" y="0"/>
                <wp:positionH relativeFrom="column">
                  <wp:posOffset>5143500</wp:posOffset>
                </wp:positionH>
                <wp:positionV relativeFrom="paragraph">
                  <wp:posOffset>130175</wp:posOffset>
                </wp:positionV>
                <wp:extent cx="0" cy="457200"/>
                <wp:effectExtent l="60960" t="5080" r="533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50D8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25pt" to="40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">
                <v:stroke endarrow="block"/>
              </v:line>
            </w:pict>
          </mc:Fallback>
        </mc:AlternateContent>
      </w: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04AAB" wp14:editId="6EFD6DCA">
                <wp:simplePos x="0" y="0"/>
                <wp:positionH relativeFrom="column">
                  <wp:posOffset>2171700</wp:posOffset>
                </wp:positionH>
                <wp:positionV relativeFrom="paragraph">
                  <wp:posOffset>130175</wp:posOffset>
                </wp:positionV>
                <wp:extent cx="0" cy="457200"/>
                <wp:effectExtent l="60960" t="5080" r="533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CE33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25pt" to="17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">
                <v:stroke endarrow="block"/>
              </v:line>
            </w:pict>
          </mc:Fallback>
        </mc:AlternateContent>
      </w:r>
    </w:p>
    <w:p w14:paraId="2BED9305" w14:textId="77777777" w:rsidR="00B57140" w:rsidRPr="004B2F52" w:rsidRDefault="00B57140" w:rsidP="00B57140">
      <w:pPr>
        <w:tabs>
          <w:tab w:val="left" w:pos="2500"/>
        </w:tabs>
        <w:rPr>
          <w:rFonts w:ascii="Arial" w:hAnsi="Arial" w:cs="Arial"/>
          <w:sz w:val="24"/>
          <w:szCs w:val="24"/>
        </w:rPr>
      </w:pPr>
    </w:p>
    <w:p w14:paraId="542DEE13" w14:textId="77777777" w:rsidR="00B57140" w:rsidRPr="004B2F52" w:rsidRDefault="00B57140" w:rsidP="00B57140">
      <w:pPr>
        <w:tabs>
          <w:tab w:val="left" w:pos="2500"/>
        </w:tabs>
        <w:rPr>
          <w:rFonts w:ascii="Arial" w:hAnsi="Arial" w:cs="Arial"/>
          <w:sz w:val="24"/>
          <w:szCs w:val="24"/>
        </w:rPr>
      </w:pPr>
    </w:p>
    <w:p w14:paraId="01131EC8" w14:textId="77777777" w:rsidR="00B57140" w:rsidRPr="004B2F52" w:rsidRDefault="00B57140" w:rsidP="00B57140">
      <w:pPr>
        <w:tabs>
          <w:tab w:val="left" w:pos="2500"/>
        </w:tabs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  <w:t>30 дней</w:t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</w:r>
      <w:r w:rsidRPr="004B2F52">
        <w:rPr>
          <w:rFonts w:ascii="Arial" w:hAnsi="Arial" w:cs="Arial"/>
          <w:sz w:val="24"/>
          <w:szCs w:val="24"/>
        </w:rPr>
        <w:tab/>
        <w:t>в момент обращения</w:t>
      </w:r>
    </w:p>
    <w:p w14:paraId="559083E5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9DF43" wp14:editId="77A6D0FF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2247265" cy="1221740"/>
                <wp:effectExtent l="13335" t="5080" r="63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3C90" w14:textId="77777777" w:rsidR="00B57140" w:rsidRPr="000C7A67" w:rsidRDefault="00B57140" w:rsidP="00B57140">
                            <w:pPr>
                              <w:jc w:val="center"/>
                            </w:pPr>
                            <w:r w:rsidRPr="000C7A67">
                              <w:t>Внесение информации в журнал регистрации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DF43" id="Прямоугольник 2" o:spid="_x0000_s1034" style="position:absolute;margin-left:315pt;margin-top:9.05pt;width:176.95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">
                <v:textbox>
                  <w:txbxContent>
                    <w:p w14:paraId="1D803C90" w14:textId="77777777" w:rsidR="00B57140" w:rsidRPr="000C7A67" w:rsidRDefault="00B57140" w:rsidP="00B57140">
                      <w:pPr>
                        <w:jc w:val="center"/>
                      </w:pPr>
                      <w:r w:rsidRPr="000C7A67">
                        <w:t>Внесение информации в журнал регистрации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B2F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CC7AA" wp14:editId="60749681">
                <wp:simplePos x="0" y="0"/>
                <wp:positionH relativeFrom="column">
                  <wp:posOffset>1183640</wp:posOffset>
                </wp:positionH>
                <wp:positionV relativeFrom="paragraph">
                  <wp:posOffset>67945</wp:posOffset>
                </wp:positionV>
                <wp:extent cx="1981200" cy="1394460"/>
                <wp:effectExtent l="6350" t="571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F8F1" w14:textId="77777777" w:rsidR="00B57140" w:rsidRPr="000C7A67" w:rsidRDefault="00B57140" w:rsidP="00B57140">
                            <w:pPr>
                              <w:jc w:val="center"/>
                            </w:pPr>
                            <w:r w:rsidRPr="000C7A67">
                              <w:t xml:space="preserve">Подготовка и отправка письма об оказании или отказе </w:t>
                            </w:r>
                            <w:r>
                              <w:t xml:space="preserve">в предоставлении </w:t>
                            </w:r>
                            <w:r w:rsidRPr="000C7A67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C7AA" id="Прямоугольник 1" o:spid="_x0000_s1035" style="position:absolute;margin-left:93.2pt;margin-top:5.35pt;width:156pt;height:10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">
                <v:textbox>
                  <w:txbxContent>
                    <w:p w14:paraId="2A5CF8F1" w14:textId="77777777" w:rsidR="00B57140" w:rsidRPr="000C7A67" w:rsidRDefault="00B57140" w:rsidP="00B57140">
                      <w:pPr>
                        <w:jc w:val="center"/>
                      </w:pPr>
                      <w:r w:rsidRPr="000C7A67">
                        <w:t xml:space="preserve">Подготовка и отправка письма об оказании или отказе </w:t>
                      </w:r>
                      <w:r>
                        <w:t xml:space="preserve">в предоставлении </w:t>
                      </w:r>
                      <w:r w:rsidRPr="000C7A67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420CC99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1955D7CF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0D44EBF5" w14:textId="77777777" w:rsidR="00B57140" w:rsidRPr="004B2F52" w:rsidRDefault="00B57140" w:rsidP="00B57140">
      <w:pPr>
        <w:jc w:val="center"/>
        <w:rPr>
          <w:rFonts w:ascii="Arial" w:hAnsi="Arial" w:cs="Arial"/>
          <w:sz w:val="24"/>
          <w:szCs w:val="24"/>
        </w:rPr>
      </w:pPr>
    </w:p>
    <w:p w14:paraId="281CBB9F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</w:p>
    <w:p w14:paraId="71567D47" w14:textId="77777777" w:rsidR="00B57140" w:rsidRPr="004B2F52" w:rsidRDefault="00B57140" w:rsidP="00B57140">
      <w:pPr>
        <w:jc w:val="right"/>
        <w:rPr>
          <w:rFonts w:ascii="Arial" w:hAnsi="Arial" w:cs="Arial"/>
          <w:sz w:val="24"/>
          <w:szCs w:val="24"/>
        </w:rPr>
      </w:pPr>
    </w:p>
    <w:p w14:paraId="1E1107AE" w14:textId="77777777" w:rsidR="00B57140" w:rsidRPr="004B2F52" w:rsidRDefault="00B57140" w:rsidP="00B57140">
      <w:pPr>
        <w:rPr>
          <w:rFonts w:ascii="Arial" w:hAnsi="Arial" w:cs="Arial"/>
          <w:sz w:val="24"/>
          <w:szCs w:val="24"/>
        </w:rPr>
      </w:pPr>
    </w:p>
    <w:p w14:paraId="0E604D7E" w14:textId="77777777" w:rsidR="00F84676" w:rsidRPr="004B2F52" w:rsidRDefault="007C1AAE">
      <w:pPr>
        <w:rPr>
          <w:rFonts w:ascii="Arial" w:hAnsi="Arial" w:cs="Arial"/>
        </w:rPr>
      </w:pPr>
    </w:p>
    <w:sectPr w:rsidR="00F84676" w:rsidRPr="004B2F52" w:rsidSect="004B2F52">
      <w:pgSz w:w="11907" w:h="16834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C6F"/>
    <w:multiLevelType w:val="hybridMultilevel"/>
    <w:tmpl w:val="3B2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0"/>
    <w:rsid w:val="00000A76"/>
    <w:rsid w:val="000E78F9"/>
    <w:rsid w:val="002133F5"/>
    <w:rsid w:val="004B2F52"/>
    <w:rsid w:val="005A5007"/>
    <w:rsid w:val="006C39C7"/>
    <w:rsid w:val="007C1AAE"/>
    <w:rsid w:val="00952AA5"/>
    <w:rsid w:val="00A035D1"/>
    <w:rsid w:val="00A95078"/>
    <w:rsid w:val="00B57140"/>
    <w:rsid w:val="00B74FDF"/>
    <w:rsid w:val="00B8405F"/>
    <w:rsid w:val="00C724EB"/>
    <w:rsid w:val="00CC6B74"/>
    <w:rsid w:val="00D85FBA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588A"/>
  <w15:chartTrackingRefBased/>
  <w15:docId w15:val="{4C54DE6A-AA0E-4AF6-BC4D-CD5B23A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unhideWhenUsed/>
    <w:rsid w:val="00B57140"/>
    <w:rPr>
      <w:color w:val="0000FF"/>
      <w:u w:val="single"/>
    </w:rPr>
  </w:style>
  <w:style w:type="paragraph" w:customStyle="1" w:styleId="ConsPlusNormal">
    <w:name w:val="ConsPlusNormal"/>
    <w:rsid w:val="00B5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B57140"/>
    <w:rPr>
      <w:b/>
      <w:bCs/>
    </w:rPr>
  </w:style>
  <w:style w:type="paragraph" w:customStyle="1" w:styleId="Default">
    <w:name w:val="Default"/>
    <w:rsid w:val="00B571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List Paragraph"/>
    <w:basedOn w:val="a"/>
    <w:qFormat/>
    <w:rsid w:val="00B5714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rsid w:val="00B57140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hyperlink" Target="http://www.consultant.ru/document/cons_doc_LAW_378973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hyperlink" Target="garantf1://8636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14</cp:revision>
  <dcterms:created xsi:type="dcterms:W3CDTF">2021-04-14T02:42:00Z</dcterms:created>
  <dcterms:modified xsi:type="dcterms:W3CDTF">2021-05-14T04:38:00Z</dcterms:modified>
</cp:coreProperties>
</file>